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DF" w:rsidRPr="009526D9" w:rsidRDefault="00327464" w:rsidP="00565E91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</w:t>
      </w:r>
    </w:p>
    <w:p w:rsidR="003253D6" w:rsidRPr="009526D9" w:rsidRDefault="00565E91" w:rsidP="00465558">
      <w:pPr>
        <w:pStyle w:val="normal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1 день 1 часть</w:t>
      </w:r>
    </w:p>
    <w:p w:rsidR="00F868E6" w:rsidRPr="009526D9" w:rsidRDefault="00E37B45" w:rsidP="003253D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00:00. Начинаем 25 Синтез ИВО. «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t>Изначально Вышестоящий Синтез Совершенной Монады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ИВО» и второе название «Части ИВО». На этом синтезе мы будем углубляться в Части ИВО. </w:t>
      </w:r>
      <w:r w:rsidR="00F868E6" w:rsidRPr="009526D9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которую обозначил 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t xml:space="preserve">Аватар </w:t>
      </w:r>
      <w:r w:rsidR="00B16E28" w:rsidRPr="009526D9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t xml:space="preserve"> Кут Хуми</w:t>
      </w:r>
      <w:r w:rsidR="00F868E6" w:rsidRPr="009526D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868E6" w:rsidRPr="009526D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мение управлять собой»</w:t>
      </w:r>
      <w:r w:rsidR="00F868E6" w:rsidRPr="009526D9">
        <w:rPr>
          <w:rFonts w:ascii="Times New Roman" w:eastAsia="Times New Roman" w:hAnsi="Times New Roman" w:cs="Times New Roman"/>
          <w:sz w:val="24"/>
          <w:szCs w:val="24"/>
        </w:rPr>
        <w:t xml:space="preserve">. Монада что делает? Закладывает основы управления собой. Надо 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t>знать,</w:t>
      </w:r>
      <w:r w:rsidR="00F868E6" w:rsidRPr="009526D9">
        <w:rPr>
          <w:rFonts w:ascii="Times New Roman" w:eastAsia="Times New Roman" w:hAnsi="Times New Roman" w:cs="Times New Roman"/>
          <w:sz w:val="24"/>
          <w:szCs w:val="24"/>
        </w:rPr>
        <w:t xml:space="preserve"> что ты хочешь именно сейчас. Внутренний мир – наши сформулированные желания и если там нет записи, что мы хотим, нет развития.</w:t>
      </w:r>
    </w:p>
    <w:p w:rsidR="00F868E6" w:rsidRPr="009526D9" w:rsidRDefault="00F868E6" w:rsidP="00F868E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00:07. Сейчас надо обращаться к своим частям спрашивая, что нужно моей Душе, Слову Отца, Трансвизору</w:t>
      </w:r>
      <w:r w:rsidR="004B5F2D" w:rsidRPr="009526D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. С точки зрения</w:t>
      </w:r>
      <w:r w:rsidR="00E37B45" w:rsidRPr="009526D9">
        <w:rPr>
          <w:rFonts w:ascii="Times New Roman" w:eastAsia="Times New Roman" w:hAnsi="Times New Roman" w:cs="Times New Roman"/>
          <w:sz w:val="24"/>
          <w:szCs w:val="24"/>
        </w:rPr>
        <w:t xml:space="preserve"> 25 Синтез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E37B45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жизнь, это бурление всего вокруг. Монада это умение Человека жить. Быть в жизни. Ключ</w:t>
      </w:r>
      <w:r w:rsidR="00AC375F" w:rsidRPr="009526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75F" w:rsidRPr="009526D9">
        <w:rPr>
          <w:rFonts w:ascii="Times New Roman" w:eastAsia="Times New Roman" w:hAnsi="Times New Roman" w:cs="Times New Roman"/>
          <w:sz w:val="24"/>
          <w:szCs w:val="24"/>
        </w:rPr>
        <w:t>3-6-9,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9-17-25.</w:t>
      </w:r>
      <w:r w:rsidR="0065520C" w:rsidRPr="009526D9">
        <w:rPr>
          <w:rFonts w:ascii="Times New Roman" w:eastAsia="Times New Roman" w:hAnsi="Times New Roman" w:cs="Times New Roman"/>
          <w:sz w:val="24"/>
          <w:szCs w:val="24"/>
        </w:rPr>
        <w:t xml:space="preserve"> Монада 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t>смотрит,</w:t>
      </w:r>
      <w:r w:rsidR="0065520C" w:rsidRPr="009526D9">
        <w:rPr>
          <w:rFonts w:ascii="Times New Roman" w:eastAsia="Times New Roman" w:hAnsi="Times New Roman" w:cs="Times New Roman"/>
          <w:sz w:val="24"/>
          <w:szCs w:val="24"/>
        </w:rPr>
        <w:t xml:space="preserve"> как мы можем выкручиваться по жизни. Мы для этого накапливаем свою </w:t>
      </w:r>
      <w:r w:rsidR="00B16E28" w:rsidRPr="009526D9">
        <w:rPr>
          <w:rFonts w:ascii="Times New Roman" w:eastAsia="Times New Roman" w:hAnsi="Times New Roman" w:cs="Times New Roman"/>
          <w:sz w:val="24"/>
          <w:szCs w:val="24"/>
        </w:rPr>
        <w:t>Пламён</w:t>
      </w:r>
      <w:r w:rsidR="0065520C" w:rsidRPr="009526D9">
        <w:rPr>
          <w:rFonts w:ascii="Times New Roman" w:eastAsia="Times New Roman" w:hAnsi="Times New Roman" w:cs="Times New Roman"/>
          <w:sz w:val="24"/>
          <w:szCs w:val="24"/>
        </w:rPr>
        <w:t>ность. Монада смотрит на наш Внутренний мир, что мы наработали, как мы научаемся жить Отцом.</w:t>
      </w:r>
    </w:p>
    <w:p w:rsidR="00F868E6" w:rsidRPr="009526D9" w:rsidRDefault="0065520C" w:rsidP="00F868E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00:15. Учиться жить ежедневно. Два дня синтеза Аватары погружают нас в атмосферу жизни ИВО. Желание это когда я чувствую, что без этого я не обойдусь. Выявилось, что мы ограничиваем себя говоря: «Я без этого обойдусь». И это входит в </w:t>
      </w:r>
      <w:r w:rsidR="00AC375F" w:rsidRPr="009526D9">
        <w:rPr>
          <w:rFonts w:ascii="Times New Roman" w:eastAsia="Times New Roman" w:hAnsi="Times New Roman" w:cs="Times New Roman"/>
          <w:sz w:val="24"/>
          <w:szCs w:val="24"/>
        </w:rPr>
        <w:t>привычку,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и мы перестаём себя осознавать, ограничивая себя, выводя из жизни.</w:t>
      </w:r>
    </w:p>
    <w:p w:rsidR="00AC375F" w:rsidRPr="009526D9" w:rsidRDefault="0065520C" w:rsidP="00FA407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00:20. Возникает измена самой себе, когда мы забываем о своих желаниях, о самом себе.</w:t>
      </w:r>
      <w:r w:rsidR="00AC375F" w:rsidRPr="009526D9">
        <w:rPr>
          <w:rFonts w:ascii="Times New Roman" w:eastAsia="Times New Roman" w:hAnsi="Times New Roman" w:cs="Times New Roman"/>
          <w:sz w:val="24"/>
          <w:szCs w:val="24"/>
        </w:rPr>
        <w:t xml:space="preserve"> Идёт подмена </w:t>
      </w:r>
      <w:r w:rsidR="00AC375F" w:rsidRPr="009526D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ты начинаешь делать то, что не хочешь исполнять. Все пошли, и ты и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t xml:space="preserve">дёшь 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надо…. Кому надо? Тебе</w:t>
      </w:r>
      <w:r w:rsidR="00327464" w:rsidRPr="009526D9">
        <w:rPr>
          <w:rFonts w:ascii="Times New Roman" w:eastAsia="Times New Roman" w:hAnsi="Times New Roman" w:cs="Times New Roman"/>
          <w:sz w:val="24"/>
          <w:szCs w:val="24"/>
        </w:rPr>
        <w:t>?</w:t>
      </w:r>
      <w:r w:rsidR="00AC375F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464" w:rsidRPr="009526D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375F" w:rsidRPr="009526D9">
        <w:rPr>
          <w:rFonts w:ascii="Times New Roman" w:eastAsia="Times New Roman" w:hAnsi="Times New Roman" w:cs="Times New Roman"/>
          <w:sz w:val="24"/>
          <w:szCs w:val="24"/>
        </w:rPr>
        <w:t>кружающим? Идёт обман самой себя значит и Отца. Вопрос жизни</w:t>
      </w:r>
      <w:r w:rsidR="00FA4079" w:rsidRPr="009526D9">
        <w:rPr>
          <w:rFonts w:ascii="Times New Roman" w:eastAsia="Times New Roman" w:hAnsi="Times New Roman" w:cs="Times New Roman"/>
          <w:sz w:val="24"/>
          <w:szCs w:val="24"/>
        </w:rPr>
        <w:t xml:space="preserve"> и смерти</w:t>
      </w:r>
      <w:r w:rsidR="00AC375F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3D8" w:rsidRPr="009526D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C375F" w:rsidRPr="009526D9">
        <w:rPr>
          <w:rFonts w:ascii="Times New Roman" w:eastAsia="Times New Roman" w:hAnsi="Times New Roman" w:cs="Times New Roman"/>
          <w:i/>
          <w:sz w:val="24"/>
          <w:szCs w:val="24"/>
        </w:rPr>
        <w:t>как переход в другой вид материи</w:t>
      </w:r>
      <w:r w:rsidR="00B733D8" w:rsidRPr="009526D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AC375F" w:rsidRPr="009526D9">
        <w:rPr>
          <w:rFonts w:ascii="Times New Roman" w:eastAsia="Times New Roman" w:hAnsi="Times New Roman" w:cs="Times New Roman"/>
          <w:sz w:val="24"/>
          <w:szCs w:val="24"/>
        </w:rPr>
        <w:t>. И изменить себе, это как умереть. И врём себе, другим. Надо взять ответственность и сказать: «Это не моё и я не буду это делать».</w:t>
      </w:r>
    </w:p>
    <w:p w:rsidR="003253D6" w:rsidRPr="009526D9" w:rsidRDefault="00AC375F" w:rsidP="0032746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00:30. Пока ты это </w:t>
      </w:r>
      <w:r w:rsidR="00FA4079" w:rsidRPr="009526D9">
        <w:rPr>
          <w:rFonts w:ascii="Times New Roman" w:eastAsia="Times New Roman" w:hAnsi="Times New Roman" w:cs="Times New Roman"/>
          <w:sz w:val="24"/>
          <w:szCs w:val="24"/>
        </w:rPr>
        <w:t>регистрируешь,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есть шанс изменить себя. Если уже нет проживания</w:t>
      </w:r>
      <w:r w:rsidR="00FA4079" w:rsidRPr="009526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и это стало тобою </w:t>
      </w:r>
      <w:r w:rsidR="00323DFA" w:rsidRPr="009526D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323DFA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мучение</w:t>
      </w:r>
      <w:r w:rsidR="00323DFA" w:rsidRPr="009526D9">
        <w:rPr>
          <w:rFonts w:ascii="Times New Roman" w:eastAsia="Times New Roman" w:hAnsi="Times New Roman" w:cs="Times New Roman"/>
          <w:sz w:val="24"/>
          <w:szCs w:val="24"/>
        </w:rPr>
        <w:t>. И это может перейти в следующее воплощение.</w:t>
      </w:r>
      <w:r w:rsidR="00327464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3D6" w:rsidRPr="009526D9">
        <w:rPr>
          <w:rFonts w:ascii="Times New Roman" w:hAnsi="Times New Roman" w:cs="Times New Roman"/>
          <w:sz w:val="24"/>
          <w:szCs w:val="24"/>
        </w:rPr>
        <w:t>И</w:t>
      </w:r>
      <w:r w:rsidR="00565E91" w:rsidRPr="009526D9">
        <w:rPr>
          <w:rFonts w:ascii="Times New Roman" w:hAnsi="Times New Roman" w:cs="Times New Roman"/>
          <w:sz w:val="24"/>
          <w:szCs w:val="24"/>
        </w:rPr>
        <w:t>ногд</w:t>
      </w:r>
      <w:r w:rsidR="00323DFA" w:rsidRPr="009526D9">
        <w:rPr>
          <w:rFonts w:ascii="Times New Roman" w:hAnsi="Times New Roman" w:cs="Times New Roman"/>
          <w:sz w:val="24"/>
          <w:szCs w:val="24"/>
        </w:rPr>
        <w:t>а враньё прикрываем служением: «</w:t>
      </w:r>
      <w:r w:rsidR="00565E91" w:rsidRPr="009526D9">
        <w:rPr>
          <w:rFonts w:ascii="Times New Roman" w:hAnsi="Times New Roman" w:cs="Times New Roman"/>
          <w:sz w:val="24"/>
          <w:szCs w:val="24"/>
        </w:rPr>
        <w:t>Я это делаю, служа другому. Я люблю этого человека</w:t>
      </w:r>
      <w:r w:rsidR="00323DFA" w:rsidRPr="009526D9">
        <w:rPr>
          <w:rFonts w:ascii="Times New Roman" w:hAnsi="Times New Roman" w:cs="Times New Roman"/>
          <w:sz w:val="24"/>
          <w:szCs w:val="24"/>
        </w:rPr>
        <w:t xml:space="preserve"> и поступлюсь своими принципами»</w:t>
      </w:r>
      <w:r w:rsidR="00565E91" w:rsidRPr="009526D9">
        <w:rPr>
          <w:rFonts w:ascii="Times New Roman" w:hAnsi="Times New Roman" w:cs="Times New Roman"/>
          <w:sz w:val="24"/>
          <w:szCs w:val="24"/>
        </w:rPr>
        <w:t>. Служение не может быть, если ты наплевал на себя и всё делаешь для другого.</w:t>
      </w:r>
    </w:p>
    <w:p w:rsidR="003253D6" w:rsidRPr="009526D9" w:rsidRDefault="00323DFA" w:rsidP="003253D6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565E91" w:rsidRPr="009526D9">
        <w:rPr>
          <w:rFonts w:ascii="Times New Roman" w:hAnsi="Times New Roman" w:cs="Times New Roman"/>
          <w:sz w:val="24"/>
          <w:szCs w:val="24"/>
        </w:rPr>
        <w:t>37. Вы — Константа. Отец на ваших синтезах публикует константы бытия. Пример о курении. О нечестности к себе. Эти наработанные основы записываются и переходят в другие воплощения.</w:t>
      </w:r>
    </w:p>
    <w:p w:rsidR="003253D6" w:rsidRPr="009526D9" w:rsidRDefault="00323DFA" w:rsidP="003253D6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565E91" w:rsidRPr="009526D9">
        <w:rPr>
          <w:rFonts w:ascii="Times New Roman" w:hAnsi="Times New Roman" w:cs="Times New Roman"/>
          <w:sz w:val="24"/>
          <w:szCs w:val="24"/>
        </w:rPr>
        <w:t>45.</w:t>
      </w:r>
      <w:r w:rsidRPr="009526D9">
        <w:rPr>
          <w:rFonts w:ascii="Times New Roman" w:hAnsi="Times New Roman" w:cs="Times New Roman"/>
          <w:sz w:val="24"/>
          <w:szCs w:val="24"/>
        </w:rPr>
        <w:t xml:space="preserve"> В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Монаде есть два фактора, две стороны одной медали — это знание о том, что я желаю и чувствование того, что я желаю на данный момент времени. И второй фактор — умение переключиться на то состояние, </w:t>
      </w:r>
      <w:r w:rsidRPr="009526D9">
        <w:rPr>
          <w:rFonts w:ascii="Times New Roman" w:hAnsi="Times New Roman" w:cs="Times New Roman"/>
          <w:sz w:val="24"/>
          <w:szCs w:val="24"/>
        </w:rPr>
        <w:t>когда надо, не смотря ни на что,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это самое сложное. Монад</w:t>
      </w:r>
      <w:r w:rsidRPr="009526D9">
        <w:rPr>
          <w:rFonts w:ascii="Times New Roman" w:hAnsi="Times New Roman" w:cs="Times New Roman"/>
          <w:sz w:val="24"/>
          <w:szCs w:val="24"/>
        </w:rPr>
        <w:t xml:space="preserve">а переключает нас, когда хочешь, </w:t>
      </w:r>
      <w:r w:rsidR="00565E91" w:rsidRPr="009526D9">
        <w:rPr>
          <w:rFonts w:ascii="Times New Roman" w:hAnsi="Times New Roman" w:cs="Times New Roman"/>
          <w:sz w:val="24"/>
          <w:szCs w:val="24"/>
        </w:rPr>
        <w:t>не хочешь, а надо делать. Чувство зна</w:t>
      </w:r>
      <w:r w:rsidR="00B16E28" w:rsidRPr="009526D9">
        <w:rPr>
          <w:rFonts w:ascii="Times New Roman" w:hAnsi="Times New Roman" w:cs="Times New Roman"/>
          <w:sz w:val="24"/>
          <w:szCs w:val="24"/>
        </w:rPr>
        <w:t>ния, что это мне очень надо, не</w:t>
      </w:r>
      <w:r w:rsidR="00565E91" w:rsidRPr="009526D9">
        <w:rPr>
          <w:rFonts w:ascii="Times New Roman" w:hAnsi="Times New Roman" w:cs="Times New Roman"/>
          <w:sz w:val="24"/>
          <w:szCs w:val="24"/>
        </w:rPr>
        <w:t>смотря ни на что — монадическое состояние.</w:t>
      </w:r>
    </w:p>
    <w:p w:rsidR="003253D6" w:rsidRPr="009526D9" w:rsidRDefault="00323DFA" w:rsidP="003253D6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565E91" w:rsidRPr="009526D9">
        <w:rPr>
          <w:rFonts w:ascii="Times New Roman" w:hAnsi="Times New Roman" w:cs="Times New Roman"/>
          <w:sz w:val="24"/>
          <w:szCs w:val="24"/>
        </w:rPr>
        <w:t>49. У нас 16384 пламени</w:t>
      </w:r>
      <w:r w:rsidR="00B733D8" w:rsidRPr="009526D9">
        <w:rPr>
          <w:rFonts w:ascii="Times New Roman" w:hAnsi="Times New Roman" w:cs="Times New Roman"/>
          <w:sz w:val="24"/>
          <w:szCs w:val="24"/>
        </w:rPr>
        <w:t xml:space="preserve"> в Мона</w:t>
      </w:r>
      <w:r w:rsidRPr="009526D9">
        <w:rPr>
          <w:rFonts w:ascii="Times New Roman" w:hAnsi="Times New Roman" w:cs="Times New Roman"/>
          <w:sz w:val="24"/>
          <w:szCs w:val="24"/>
        </w:rPr>
        <w:t>де</w:t>
      </w:r>
      <w:r w:rsidR="00565E91" w:rsidRPr="009526D9">
        <w:rPr>
          <w:rFonts w:ascii="Times New Roman" w:hAnsi="Times New Roman" w:cs="Times New Roman"/>
          <w:sz w:val="24"/>
          <w:szCs w:val="24"/>
        </w:rPr>
        <w:t>, и они накапливают потенциал жизнеспособности в</w:t>
      </w:r>
      <w:r w:rsidRPr="009526D9">
        <w:rPr>
          <w:rFonts w:ascii="Times New Roman" w:hAnsi="Times New Roman" w:cs="Times New Roman"/>
          <w:sz w:val="24"/>
          <w:szCs w:val="24"/>
        </w:rPr>
        <w:t xml:space="preserve"> любых условиях. Пример фильма М</w:t>
      </w:r>
      <w:r w:rsidR="00565E91" w:rsidRPr="009526D9">
        <w:rPr>
          <w:rFonts w:ascii="Times New Roman" w:hAnsi="Times New Roman" w:cs="Times New Roman"/>
          <w:sz w:val="24"/>
          <w:szCs w:val="24"/>
        </w:rPr>
        <w:t>. Гипсона "Апокалипс".</w:t>
      </w:r>
      <w:r w:rsidRPr="009526D9">
        <w:rPr>
          <w:rFonts w:ascii="Times New Roman" w:hAnsi="Times New Roman" w:cs="Times New Roman"/>
          <w:sz w:val="24"/>
          <w:szCs w:val="24"/>
        </w:rPr>
        <w:t xml:space="preserve"> Человек выходит за грани своих</w:t>
      </w:r>
      <w:r w:rsidR="00465558" w:rsidRPr="009526D9">
        <w:rPr>
          <w:rFonts w:ascii="Times New Roman" w:hAnsi="Times New Roman" w:cs="Times New Roman"/>
          <w:sz w:val="24"/>
          <w:szCs w:val="24"/>
        </w:rPr>
        <w:t xml:space="preserve"> возможностей </w:t>
      </w:r>
      <w:r w:rsidR="00465558" w:rsidRPr="009526D9">
        <w:rPr>
          <w:rFonts w:ascii="Times New Roman" w:hAnsi="Times New Roman" w:cs="Times New Roman"/>
          <w:sz w:val="24"/>
          <w:szCs w:val="24"/>
        </w:rPr>
        <w:noBreakHyphen/>
        <w:t xml:space="preserve"> т</w:t>
      </w:r>
      <w:r w:rsidR="00B733D8" w:rsidRPr="009526D9">
        <w:rPr>
          <w:rFonts w:ascii="Times New Roman" w:hAnsi="Times New Roman" w:cs="Times New Roman"/>
          <w:sz w:val="24"/>
          <w:szCs w:val="24"/>
        </w:rPr>
        <w:t>рансвизируется. И прежние накопленные способности помогают ему выжить и спасти свою семью</w:t>
      </w:r>
      <w:r w:rsidRPr="009526D9">
        <w:rPr>
          <w:rFonts w:ascii="Times New Roman" w:hAnsi="Times New Roman" w:cs="Times New Roman"/>
          <w:sz w:val="24"/>
          <w:szCs w:val="24"/>
        </w:rPr>
        <w:t>.</w:t>
      </w:r>
      <w:r w:rsidR="00B733D8" w:rsidRPr="009526D9">
        <w:rPr>
          <w:rFonts w:ascii="Times New Roman" w:hAnsi="Times New Roman" w:cs="Times New Roman"/>
          <w:sz w:val="24"/>
          <w:szCs w:val="24"/>
        </w:rPr>
        <w:t xml:space="preserve"> Человек остаётся Человеком в любых ситуациях жизни. Монада ориентируется на Сути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нашей жизни и чувствование каждого из нас. Устремление, самый высокий уровень желаний, когда внутренний мир готов достичь желаемого. В Монаде у человека накапливаются нелинейные записи, способности, нелинейные характеристики жизни. В Монаде записи, которые собирались и выстоялись, может даже веками. Надо обращаться к ней.</w:t>
      </w:r>
      <w:r w:rsidR="00B733D8" w:rsidRPr="009526D9">
        <w:rPr>
          <w:rFonts w:ascii="Times New Roman" w:hAnsi="Times New Roman" w:cs="Times New Roman"/>
          <w:sz w:val="24"/>
          <w:szCs w:val="24"/>
        </w:rPr>
        <w:t xml:space="preserve"> Сейчас идёт устремление на личные стяжания, на исполнение поручения.</w:t>
      </w:r>
    </w:p>
    <w:p w:rsidR="003253D6" w:rsidRPr="009526D9" w:rsidRDefault="004C1C5D" w:rsidP="003253D6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23DFA" w:rsidRPr="009526D9">
        <w:rPr>
          <w:rFonts w:ascii="Times New Roman" w:eastAsia="Times New Roman" w:hAnsi="Times New Roman" w:cs="Times New Roman"/>
          <w:sz w:val="24"/>
          <w:szCs w:val="24"/>
        </w:rPr>
        <w:t>1:</w:t>
      </w:r>
      <w:r w:rsidR="00565E91" w:rsidRPr="009526D9">
        <w:rPr>
          <w:rFonts w:ascii="Times New Roman" w:hAnsi="Times New Roman" w:cs="Times New Roman"/>
          <w:sz w:val="24"/>
          <w:szCs w:val="24"/>
        </w:rPr>
        <w:t>01. В Монаде записана самобытность. Такой культуры, таких записей, наработок, качеств и свойств ни у кого другого нет, кроме как у тебя. Это твоя самобытность. Из всего этого формируется управление собой. Из сути. Только научившись управлять собой, ты научишься управлять чем-то и самой жизнью. Сначала управление собой, потом жизнью и потом всем тем, что находится в жизни</w:t>
      </w:r>
      <w:r w:rsidR="00327464" w:rsidRPr="009526D9">
        <w:rPr>
          <w:rFonts w:ascii="Times New Roman" w:hAnsi="Times New Roman" w:cs="Times New Roman"/>
          <w:sz w:val="24"/>
          <w:szCs w:val="24"/>
        </w:rPr>
        <w:t xml:space="preserve"> рядом</w:t>
      </w:r>
      <w:r w:rsidR="00565E91" w:rsidRPr="009526D9">
        <w:rPr>
          <w:rFonts w:ascii="Times New Roman" w:hAnsi="Times New Roman" w:cs="Times New Roman"/>
          <w:sz w:val="24"/>
          <w:szCs w:val="24"/>
        </w:rPr>
        <w:t>. Для нас управление собой, это воспитание наших частей, нашего внутреннего мира. Воссоединённое пи</w:t>
      </w:r>
      <w:r w:rsidR="00B733D8" w:rsidRPr="009526D9">
        <w:rPr>
          <w:rFonts w:ascii="Times New Roman" w:hAnsi="Times New Roman" w:cs="Times New Roman"/>
          <w:sz w:val="24"/>
          <w:szCs w:val="24"/>
        </w:rPr>
        <w:t xml:space="preserve">тание </w:t>
      </w:r>
      <w:r w:rsidR="00565E91" w:rsidRPr="009526D9">
        <w:rPr>
          <w:rFonts w:ascii="Times New Roman" w:hAnsi="Times New Roman" w:cs="Times New Roman"/>
          <w:sz w:val="24"/>
          <w:szCs w:val="24"/>
        </w:rPr>
        <w:t>огнём и синтезом Отца ежедневно. Столпно, магнитно или как-то ещё, сливая свои части с частями Отца. От напитанности наших частей зависит наша жизнеспособность.</w:t>
      </w:r>
    </w:p>
    <w:p w:rsidR="003253D6" w:rsidRPr="009526D9" w:rsidRDefault="004C1C5D" w:rsidP="003253D6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0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1:10. </w:t>
      </w:r>
      <w:r w:rsidR="00B733D8" w:rsidRPr="009526D9">
        <w:rPr>
          <w:rFonts w:ascii="Times New Roman" w:hAnsi="Times New Roman" w:cs="Times New Roman"/>
          <w:sz w:val="24"/>
          <w:szCs w:val="24"/>
        </w:rPr>
        <w:t xml:space="preserve">О части Монада. </w:t>
      </w:r>
      <w:r w:rsidR="00565E91" w:rsidRPr="009526D9">
        <w:rPr>
          <w:rFonts w:ascii="Times New Roman" w:hAnsi="Times New Roman" w:cs="Times New Roman"/>
          <w:sz w:val="24"/>
          <w:szCs w:val="24"/>
        </w:rPr>
        <w:t>Монада — 16384-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ная. Каждое пламя развивает свою часть, систему, аппарат и частность. Физически в теле она фиксируется на голове. Ядро жизни </w:t>
      </w:r>
      <w:r w:rsidR="004B5F2D" w:rsidRPr="009526D9">
        <w:rPr>
          <w:rFonts w:ascii="Times New Roman" w:hAnsi="Times New Roman" w:cs="Times New Roman"/>
          <w:sz w:val="24"/>
          <w:szCs w:val="24"/>
        </w:rPr>
        <w:lastRenderedPageBreak/>
        <w:t>находится в основании горла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, где косточки, щитовидная железа.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а развёрнуты в голове. По тому месту, где болит голова, можно даже определить, какая часть закрыта от Отца. Если включались глубокие состояния, могло болеть горло. В основании Монады Шар огня жизни, внутри него Зерцало. Такое линзовидное тело, которое стоит чётко внутри шара. Центровка Шара является и центровкой Зерцала. В Зерцале записываются самые высокие записи духа, которые проверены не одним воплощением, долго зрели в нас. Записи видятся, как рисунок на Зерцале. По Зерцалу, как ожерелье, вдоль </w:t>
      </w:r>
      <w:r w:rsidR="004B5F2D" w:rsidRPr="009526D9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16384 ядра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Монады. Ядро является </w:t>
      </w:r>
      <w:r w:rsidR="00CD1E84" w:rsidRPr="009526D9">
        <w:rPr>
          <w:rFonts w:ascii="Times New Roman" w:hAnsi="Times New Roman" w:cs="Times New Roman"/>
          <w:sz w:val="24"/>
          <w:szCs w:val="24"/>
        </w:rPr>
        <w:t>основой,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из которой вырастает пламя. Из каждого ядра развёртывается своё пламя. Пламя имеет белёсо-жёлтый цвет, белёсо-золотистый или серебристый оттенок. Каждое пламя несёт свою мерность. Каждое пламя отражает жизненность той или иной части, системы, аппарата или частности. Расположение ядер могут быть в один ряд или в четыре ряда, в зависимости от масштаба жизни. Изначально в четыре ряда, а потом масштаб жизни расширяется, и ядра спокойно встают в один ряд. Увеличивается шар Огня Жизни, </w:t>
      </w:r>
      <w:r w:rsidR="00CD1E84" w:rsidRPr="009526D9">
        <w:rPr>
          <w:rFonts w:ascii="Times New Roman" w:hAnsi="Times New Roman" w:cs="Times New Roman"/>
          <w:sz w:val="24"/>
          <w:szCs w:val="24"/>
        </w:rPr>
        <w:t xml:space="preserve">увеличивается 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Зерцало. Вокруг каждого пламени есть поля. 16384 поля. Монада видится как шар. Он формируется из среды этих полей вокруг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>. Именно Монада отвечает за состояния человека в данное время. В Монаде стоит Эталонный Человек — Монадический Образ Отца, который формируется основами Монады. Эталонный Образ Человека.</w:t>
      </w:r>
    </w:p>
    <w:p w:rsidR="003253D6" w:rsidRPr="009526D9" w:rsidRDefault="004C1C5D" w:rsidP="003253D6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01:25</w:t>
      </w:r>
      <w:r w:rsidR="00B16E28" w:rsidRPr="009526D9">
        <w:rPr>
          <w:rFonts w:ascii="Times New Roman" w:hAnsi="Times New Roman" w:cs="Times New Roman"/>
          <w:sz w:val="24"/>
          <w:szCs w:val="24"/>
        </w:rPr>
        <w:t>. Монада 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>ами транслирует то, что у нас накапливается в частях. Она не формирует новое. Меняются у нас</w:t>
      </w:r>
      <w:r w:rsidR="00CD1E84" w:rsidRPr="009526D9">
        <w:rPr>
          <w:rFonts w:ascii="Times New Roman" w:hAnsi="Times New Roman" w:cs="Times New Roman"/>
          <w:sz w:val="24"/>
          <w:szCs w:val="24"/>
        </w:rPr>
        <w:t xml:space="preserve"> разные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состояния</w:t>
      </w:r>
      <w:r w:rsidR="00CD1E84" w:rsidRPr="009526D9">
        <w:rPr>
          <w:rFonts w:ascii="Times New Roman" w:hAnsi="Times New Roman" w:cs="Times New Roman"/>
          <w:sz w:val="24"/>
          <w:szCs w:val="24"/>
        </w:rPr>
        <w:t>,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з</w:t>
      </w:r>
      <w:r w:rsidR="00CD1E84" w:rsidRPr="009526D9">
        <w:rPr>
          <w:rFonts w:ascii="Times New Roman" w:hAnsi="Times New Roman" w:cs="Times New Roman"/>
          <w:sz w:val="24"/>
          <w:szCs w:val="24"/>
        </w:rPr>
        <w:t>начит, на тело фиксируется какое</w:t>
      </w:r>
      <w:r w:rsidR="00B16E28" w:rsidRPr="009526D9">
        <w:rPr>
          <w:rFonts w:ascii="Times New Roman" w:hAnsi="Times New Roman" w:cs="Times New Roman"/>
          <w:sz w:val="24"/>
          <w:szCs w:val="24"/>
        </w:rPr>
        <w:t>-то из 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>. Когда</w:t>
      </w:r>
      <w:r w:rsidR="00CD1E84" w:rsidRPr="009526D9">
        <w:rPr>
          <w:rFonts w:ascii="Times New Roman" w:hAnsi="Times New Roman" w:cs="Times New Roman"/>
          <w:sz w:val="24"/>
          <w:szCs w:val="24"/>
        </w:rPr>
        <w:t xml:space="preserve"> Монада</w:t>
      </w:r>
      <w:r w:rsidR="00B16E28" w:rsidRPr="009526D9">
        <w:rPr>
          <w:rFonts w:ascii="Times New Roman" w:hAnsi="Times New Roman" w:cs="Times New Roman"/>
          <w:sz w:val="24"/>
          <w:szCs w:val="24"/>
        </w:rPr>
        <w:t xml:space="preserve"> сливается с Отцом, всё 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>а могут лепиться на тело эталонного человека. Именно</w:t>
      </w:r>
      <w:r w:rsidR="00CD1E84" w:rsidRPr="009526D9">
        <w:rPr>
          <w:rFonts w:ascii="Times New Roman" w:hAnsi="Times New Roman" w:cs="Times New Roman"/>
          <w:sz w:val="24"/>
          <w:szCs w:val="24"/>
        </w:rPr>
        <w:t xml:space="preserve"> то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количество прилепившихся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даёт определённое состояние на физике. Когда нет состояния, выйди к Отцу, слейся Монадой и попроси Отца прилепить на тело столько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>, чтобы сложилось состояние для ситуации жизни, в которой ты находишься. Это методики Монады управления собой. При долгой бессоннице рекомендую сразу сходить в Монаду. Девятка офизичивается в единице, поэтому всё хорошо проживается на физике, вплоть до боли в голове, до бессонницы.</w:t>
      </w:r>
    </w:p>
    <w:p w:rsidR="003253D6" w:rsidRPr="009526D9" w:rsidRDefault="004C1C5D" w:rsidP="003253D6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0</w:t>
      </w:r>
      <w:r w:rsidR="00CD1E84" w:rsidRPr="009526D9">
        <w:rPr>
          <w:rFonts w:ascii="Times New Roman" w:hAnsi="Times New Roman" w:cs="Times New Roman"/>
          <w:sz w:val="24"/>
          <w:szCs w:val="24"/>
        </w:rPr>
        <w:t xml:space="preserve">1:34. </w:t>
      </w:r>
      <w:r w:rsidR="00565E91" w:rsidRPr="009526D9">
        <w:rPr>
          <w:rFonts w:ascii="Times New Roman" w:hAnsi="Times New Roman" w:cs="Times New Roman"/>
          <w:sz w:val="24"/>
          <w:szCs w:val="24"/>
        </w:rPr>
        <w:t>Есть вариант, когда мы на себя берём больше, чем положено. Это начинает тебя перенапрягать. Для Монады нет ничего страшнее, чем перенапрягать свою жизнь. Начинает болеть физика — поясница, мышцы тянет, варикоз и др</w:t>
      </w:r>
      <w:r w:rsidR="004B5F2D" w:rsidRPr="009526D9">
        <w:rPr>
          <w:rFonts w:ascii="Times New Roman" w:hAnsi="Times New Roman" w:cs="Times New Roman"/>
          <w:sz w:val="24"/>
          <w:szCs w:val="24"/>
        </w:rPr>
        <w:t>угое</w:t>
      </w:r>
      <w:r w:rsidR="00565E91" w:rsidRPr="009526D9">
        <w:rPr>
          <w:rFonts w:ascii="Times New Roman" w:hAnsi="Times New Roman" w:cs="Times New Roman"/>
          <w:sz w:val="24"/>
          <w:szCs w:val="24"/>
        </w:rPr>
        <w:t>. Надо снимать</w:t>
      </w:r>
      <w:r w:rsidR="00CD1E84" w:rsidRPr="009526D9">
        <w:rPr>
          <w:rFonts w:ascii="Times New Roman" w:hAnsi="Times New Roman" w:cs="Times New Roman"/>
          <w:sz w:val="24"/>
          <w:szCs w:val="24"/>
        </w:rPr>
        <w:t>, сдавать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поручения. Перенапрягаясь, мы не развиваемся.</w:t>
      </w:r>
    </w:p>
    <w:p w:rsidR="003253D6" w:rsidRPr="009526D9" w:rsidRDefault="004C1C5D" w:rsidP="003253D6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0</w:t>
      </w:r>
      <w:r w:rsidR="00CD1E84" w:rsidRPr="009526D9">
        <w:rPr>
          <w:rFonts w:ascii="Times New Roman" w:hAnsi="Times New Roman" w:cs="Times New Roman"/>
          <w:sz w:val="24"/>
          <w:szCs w:val="24"/>
        </w:rPr>
        <w:t xml:space="preserve">1:40. 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Произвести ревизию своей жизни. Метод. Становитесь в Монаду, чётко фиксируясь в Образе Отца, становитесь на ядро жизни. Синтезироваться своим Образом Отца с Образом Отца ИВО. Проговаривайте дела или деятельности, которые заранее написаны вами и смотрите. Если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а лепятся, значит, это дело вас развивает, оно необходимо. А те дела, на которые не лепятся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565E91" w:rsidRPr="009526D9">
        <w:rPr>
          <w:rFonts w:ascii="Times New Roman" w:hAnsi="Times New Roman" w:cs="Times New Roman"/>
          <w:sz w:val="24"/>
          <w:szCs w:val="24"/>
        </w:rPr>
        <w:t>а, просите Отца завершить, берёте и сдаёте это дело. Не пытайтесь Отцу объяснить, доказывать, что это дело вам очень надо сделать. Рекомендую сделать эту практику Жизни — ревизию Жизни. Желательно подготовить не меньше восьми дел, которые вы на данный момент делаете.</w:t>
      </w:r>
    </w:p>
    <w:p w:rsidR="003253D6" w:rsidRPr="009526D9" w:rsidRDefault="004C1C5D" w:rsidP="003253D6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01:52</w:t>
      </w:r>
      <w:r w:rsidR="00CD1E84" w:rsidRPr="009526D9">
        <w:rPr>
          <w:rFonts w:ascii="Times New Roman" w:hAnsi="Times New Roman" w:cs="Times New Roman"/>
          <w:sz w:val="24"/>
          <w:szCs w:val="24"/>
        </w:rPr>
        <w:t>.</w:t>
      </w:r>
      <w:r w:rsidR="00565E91" w:rsidRPr="009526D9">
        <w:rPr>
          <w:rFonts w:ascii="Times New Roman" w:hAnsi="Times New Roman" w:cs="Times New Roman"/>
          <w:sz w:val="24"/>
          <w:szCs w:val="24"/>
        </w:rPr>
        <w:t xml:space="preserve"> Пример взятого дела в наказание себя.</w:t>
      </w:r>
      <w:r w:rsidR="00CD1E84" w:rsidRPr="009526D9">
        <w:rPr>
          <w:rFonts w:ascii="Times New Roman" w:hAnsi="Times New Roman" w:cs="Times New Roman"/>
          <w:sz w:val="24"/>
          <w:szCs w:val="24"/>
        </w:rPr>
        <w:t xml:space="preserve"> Когда даёшь себе обещание в духе</w:t>
      </w:r>
      <w:r w:rsidR="003A7E04" w:rsidRPr="009526D9">
        <w:rPr>
          <w:rFonts w:ascii="Times New Roman" w:hAnsi="Times New Roman" w:cs="Times New Roman"/>
          <w:sz w:val="24"/>
          <w:szCs w:val="24"/>
        </w:rPr>
        <w:t xml:space="preserve"> сам себя наказываешь. Только полное доверие Отцу и всё отдать Отцу. </w:t>
      </w:r>
      <w:r w:rsidR="00CD1E84" w:rsidRPr="009526D9">
        <w:rPr>
          <w:rFonts w:ascii="Times New Roman" w:hAnsi="Times New Roman" w:cs="Times New Roman"/>
          <w:sz w:val="24"/>
          <w:szCs w:val="24"/>
        </w:rPr>
        <w:t>Идёт перезапись</w:t>
      </w:r>
      <w:r w:rsidR="003A7E04" w:rsidRPr="009526D9">
        <w:rPr>
          <w:rFonts w:ascii="Times New Roman" w:hAnsi="Times New Roman" w:cs="Times New Roman"/>
          <w:sz w:val="24"/>
          <w:szCs w:val="24"/>
        </w:rPr>
        <w:t xml:space="preserve"> в Монаде.</w:t>
      </w:r>
    </w:p>
    <w:p w:rsidR="004D400A" w:rsidRPr="009526D9" w:rsidRDefault="003A7E04" w:rsidP="004D400A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02:00</w:t>
      </w:r>
      <w:r w:rsidR="00CD1E84" w:rsidRPr="009526D9">
        <w:rPr>
          <w:rFonts w:ascii="Times New Roman" w:hAnsi="Times New Roman" w:cs="Times New Roman"/>
          <w:sz w:val="24"/>
          <w:szCs w:val="24"/>
        </w:rPr>
        <w:t>.</w:t>
      </w:r>
      <w:r w:rsidRPr="009526D9">
        <w:rPr>
          <w:rFonts w:ascii="Times New Roman" w:hAnsi="Times New Roman" w:cs="Times New Roman"/>
          <w:sz w:val="24"/>
          <w:szCs w:val="24"/>
        </w:rPr>
        <w:t xml:space="preserve"> И главное принять волю Отца на все дела и действия, которые происходят. Не размышлять как окружающие без меня, а как ты исполняешь Волю Отца жизнью своей. Переключиться на </w:t>
      </w:r>
      <w:r w:rsidR="00D40A21" w:rsidRPr="009526D9">
        <w:rPr>
          <w:rFonts w:ascii="Times New Roman" w:hAnsi="Times New Roman" w:cs="Times New Roman"/>
          <w:sz w:val="24"/>
          <w:szCs w:val="24"/>
        </w:rPr>
        <w:t>Монад</w:t>
      </w:r>
      <w:r w:rsidRPr="009526D9">
        <w:rPr>
          <w:rFonts w:ascii="Times New Roman" w:hAnsi="Times New Roman" w:cs="Times New Roman"/>
          <w:sz w:val="24"/>
          <w:szCs w:val="24"/>
        </w:rPr>
        <w:t xml:space="preserve">ический взгляд на самого себя. Все выводы, которые сформируются у вас за эти два дня из </w:t>
      </w:r>
      <w:r w:rsidR="00D40A21" w:rsidRPr="009526D9">
        <w:rPr>
          <w:rFonts w:ascii="Times New Roman" w:hAnsi="Times New Roman" w:cs="Times New Roman"/>
          <w:sz w:val="24"/>
          <w:szCs w:val="24"/>
        </w:rPr>
        <w:t>Монад</w:t>
      </w:r>
      <w:r w:rsidR="0049389D" w:rsidRPr="009526D9">
        <w:rPr>
          <w:rFonts w:ascii="Times New Roman" w:hAnsi="Times New Roman" w:cs="Times New Roman"/>
          <w:sz w:val="24"/>
          <w:szCs w:val="24"/>
        </w:rPr>
        <w:t>ы. Они могут быть не</w:t>
      </w:r>
      <w:r w:rsidRPr="009526D9">
        <w:rPr>
          <w:rFonts w:ascii="Times New Roman" w:hAnsi="Times New Roman" w:cs="Times New Roman"/>
          <w:sz w:val="24"/>
          <w:szCs w:val="24"/>
        </w:rPr>
        <w:t>характерными для вас.</w:t>
      </w:r>
    </w:p>
    <w:p w:rsidR="00DB5BBC" w:rsidRPr="009526D9" w:rsidRDefault="00DB5BBC" w:rsidP="004D400A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02:06:26 – 02:29:24</w:t>
      </w:r>
      <w:r w:rsidR="003253D6"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Практика № 1</w:t>
      </w:r>
      <w:r w:rsidR="003253D6" w:rsidRPr="009526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526D9">
        <w:rPr>
          <w:rFonts w:ascii="Times New Roman" w:hAnsi="Times New Roman" w:cs="Times New Roman"/>
          <w:b/>
          <w:sz w:val="24"/>
          <w:szCs w:val="24"/>
        </w:rPr>
        <w:t xml:space="preserve">Стяжание прямого 25 Синтеза Изначально Вышестоящего Отца. </w:t>
      </w:r>
      <w:r w:rsidR="004C1C5D" w:rsidRPr="009526D9">
        <w:rPr>
          <w:rFonts w:ascii="Times New Roman" w:hAnsi="Times New Roman" w:cs="Times New Roman"/>
          <w:b/>
          <w:sz w:val="24"/>
          <w:szCs w:val="24"/>
        </w:rPr>
        <w:t>Преображение</w:t>
      </w:r>
      <w:r w:rsidRPr="009526D9">
        <w:rPr>
          <w:rFonts w:ascii="Times New Roman" w:hAnsi="Times New Roman" w:cs="Times New Roman"/>
          <w:b/>
          <w:sz w:val="24"/>
          <w:szCs w:val="24"/>
        </w:rPr>
        <w:t xml:space="preserve"> Монады Человека Изначально Вышестоящего Отца цельностью синтеза Частей, Систем, Аппаратов и Частностей</w:t>
      </w:r>
    </w:p>
    <w:p w:rsidR="003253D6" w:rsidRPr="009526D9" w:rsidRDefault="004C1C5D" w:rsidP="004B5F2D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02:30.</w:t>
      </w:r>
      <w:r w:rsidR="000E5E33" w:rsidRPr="009526D9">
        <w:rPr>
          <w:rFonts w:ascii="Times New Roman" w:hAnsi="Times New Roman" w:cs="Times New Roman"/>
          <w:sz w:val="24"/>
          <w:szCs w:val="24"/>
        </w:rPr>
        <w:t xml:space="preserve"> Мы обновили </w:t>
      </w:r>
      <w:r w:rsidR="00D40A21" w:rsidRPr="009526D9">
        <w:rPr>
          <w:rFonts w:ascii="Times New Roman" w:hAnsi="Times New Roman" w:cs="Times New Roman"/>
          <w:sz w:val="24"/>
          <w:szCs w:val="24"/>
        </w:rPr>
        <w:t>Монад</w:t>
      </w:r>
      <w:r w:rsidR="000E5E33" w:rsidRPr="009526D9">
        <w:rPr>
          <w:rFonts w:ascii="Times New Roman" w:hAnsi="Times New Roman" w:cs="Times New Roman"/>
          <w:sz w:val="24"/>
          <w:szCs w:val="24"/>
        </w:rPr>
        <w:t>у, записали новые качества в неё. Поменялась субьядерность в ядрах нашего тела.</w:t>
      </w:r>
      <w:r w:rsidR="00DD0F62" w:rsidRPr="009526D9">
        <w:rPr>
          <w:rFonts w:ascii="Times New Roman" w:hAnsi="Times New Roman" w:cs="Times New Roman"/>
          <w:sz w:val="24"/>
          <w:szCs w:val="24"/>
        </w:rPr>
        <w:t xml:space="preserve"> По результатам практик, погружений увидели, что д</w:t>
      </w:r>
      <w:r w:rsidRPr="009526D9">
        <w:rPr>
          <w:rFonts w:ascii="Times New Roman" w:hAnsi="Times New Roman" w:cs="Times New Roman"/>
          <w:sz w:val="24"/>
          <w:szCs w:val="24"/>
        </w:rPr>
        <w:t>ля</w:t>
      </w:r>
      <w:r w:rsidR="000E5E33" w:rsidRPr="009526D9">
        <w:rPr>
          <w:rFonts w:ascii="Times New Roman" w:hAnsi="Times New Roman" w:cs="Times New Roman"/>
          <w:sz w:val="24"/>
          <w:szCs w:val="24"/>
        </w:rPr>
        <w:t xml:space="preserve"> нашего вышестоящего тела мы грубы. Когда мы занимаемся</w:t>
      </w:r>
      <w:r w:rsidR="00DD0F62" w:rsidRPr="009526D9">
        <w:rPr>
          <w:rFonts w:ascii="Times New Roman" w:hAnsi="Times New Roman" w:cs="Times New Roman"/>
          <w:sz w:val="24"/>
          <w:szCs w:val="24"/>
        </w:rPr>
        <w:t xml:space="preserve"> синтезом,</w:t>
      </w:r>
      <w:r w:rsidR="000E5E33" w:rsidRPr="009526D9">
        <w:rPr>
          <w:rFonts w:ascii="Times New Roman" w:hAnsi="Times New Roman" w:cs="Times New Roman"/>
          <w:sz w:val="24"/>
          <w:szCs w:val="24"/>
        </w:rPr>
        <w:t xml:space="preserve"> утонч</w:t>
      </w:r>
      <w:r w:rsidR="00DD0F62" w:rsidRPr="009526D9">
        <w:rPr>
          <w:rFonts w:ascii="Times New Roman" w:hAnsi="Times New Roman" w:cs="Times New Roman"/>
          <w:sz w:val="24"/>
          <w:szCs w:val="24"/>
        </w:rPr>
        <w:t>ение уже идёт</w:t>
      </w:r>
      <w:r w:rsidR="000E5E33" w:rsidRPr="009526D9">
        <w:rPr>
          <w:rFonts w:ascii="Times New Roman" w:hAnsi="Times New Roman" w:cs="Times New Roman"/>
          <w:sz w:val="24"/>
          <w:szCs w:val="24"/>
        </w:rPr>
        <w:t xml:space="preserve">. И </w:t>
      </w:r>
      <w:r w:rsidR="00DD0F62" w:rsidRPr="009526D9">
        <w:rPr>
          <w:rFonts w:ascii="Times New Roman" w:hAnsi="Times New Roman" w:cs="Times New Roman"/>
          <w:sz w:val="24"/>
          <w:szCs w:val="24"/>
        </w:rPr>
        <w:t>для</w:t>
      </w:r>
      <w:r w:rsidRPr="009526D9">
        <w:rPr>
          <w:rFonts w:ascii="Times New Roman" w:hAnsi="Times New Roman" w:cs="Times New Roman"/>
          <w:sz w:val="24"/>
          <w:szCs w:val="24"/>
        </w:rPr>
        <w:t xml:space="preserve"> того чтоб </w:t>
      </w:r>
      <w:r w:rsidR="000E5E33" w:rsidRPr="009526D9">
        <w:rPr>
          <w:rFonts w:ascii="Times New Roman" w:hAnsi="Times New Roman" w:cs="Times New Roman"/>
          <w:sz w:val="24"/>
          <w:szCs w:val="24"/>
        </w:rPr>
        <w:t xml:space="preserve">на физике всё быстрее происходило </w:t>
      </w:r>
      <w:r w:rsidR="00DD0F62" w:rsidRPr="009526D9">
        <w:rPr>
          <w:rFonts w:ascii="Times New Roman" w:hAnsi="Times New Roman" w:cs="Times New Roman"/>
          <w:sz w:val="24"/>
          <w:szCs w:val="24"/>
        </w:rPr>
        <w:t xml:space="preserve">мы накапливаем в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DD0F62" w:rsidRPr="009526D9">
        <w:rPr>
          <w:rFonts w:ascii="Times New Roman" w:hAnsi="Times New Roman" w:cs="Times New Roman"/>
          <w:sz w:val="24"/>
          <w:szCs w:val="24"/>
        </w:rPr>
        <w:t>ах потенциал эманируем его. Если после практики мы не смогли довести результат до физики, практика не удалась.</w:t>
      </w:r>
    </w:p>
    <w:p w:rsidR="00DD0F62" w:rsidRPr="009526D9" w:rsidRDefault="00DD0F62" w:rsidP="004B5F2D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02:40. Когда естество жизни мы легко восстанавливаемся. Любой выезд на природу</w:t>
      </w:r>
      <w:r w:rsidR="009F255D" w:rsidRPr="009526D9">
        <w:rPr>
          <w:rFonts w:ascii="Times New Roman" w:hAnsi="Times New Roman" w:cs="Times New Roman"/>
          <w:sz w:val="24"/>
          <w:szCs w:val="24"/>
        </w:rPr>
        <w:t xml:space="preserve">, свободное пространство, лёгкость дыхания. Учиться выходить в </w:t>
      </w:r>
      <w:r w:rsidR="00D40A21" w:rsidRPr="009526D9">
        <w:rPr>
          <w:rFonts w:ascii="Times New Roman" w:hAnsi="Times New Roman" w:cs="Times New Roman"/>
          <w:sz w:val="24"/>
          <w:szCs w:val="24"/>
        </w:rPr>
        <w:t>Монад</w:t>
      </w:r>
      <w:r w:rsidR="009F255D" w:rsidRPr="009526D9">
        <w:rPr>
          <w:rFonts w:ascii="Times New Roman" w:hAnsi="Times New Roman" w:cs="Times New Roman"/>
          <w:sz w:val="24"/>
          <w:szCs w:val="24"/>
        </w:rPr>
        <w:t xml:space="preserve">у. У каждого Пламени своя часть и у </w:t>
      </w:r>
      <w:r w:rsidR="00D40A21" w:rsidRPr="009526D9">
        <w:rPr>
          <w:rFonts w:ascii="Times New Roman" w:hAnsi="Times New Roman" w:cs="Times New Roman"/>
          <w:sz w:val="24"/>
          <w:szCs w:val="24"/>
        </w:rPr>
        <w:t>Монад</w:t>
      </w:r>
      <w:r w:rsidR="004B5F2D" w:rsidRPr="009526D9">
        <w:rPr>
          <w:rFonts w:ascii="Times New Roman" w:hAnsi="Times New Roman" w:cs="Times New Roman"/>
          <w:sz w:val="24"/>
          <w:szCs w:val="24"/>
        </w:rPr>
        <w:t>ы</w:t>
      </w:r>
      <w:r w:rsidR="009F255D" w:rsidRPr="009526D9">
        <w:rPr>
          <w:rFonts w:ascii="Times New Roman" w:hAnsi="Times New Roman" w:cs="Times New Roman"/>
          <w:sz w:val="24"/>
          <w:szCs w:val="24"/>
        </w:rPr>
        <w:t xml:space="preserve"> задача активации частей. </w:t>
      </w:r>
      <w:r w:rsidR="00FB2666" w:rsidRPr="009526D9">
        <w:rPr>
          <w:rFonts w:ascii="Times New Roman" w:hAnsi="Times New Roman" w:cs="Times New Roman"/>
          <w:sz w:val="24"/>
          <w:szCs w:val="24"/>
        </w:rPr>
        <w:t xml:space="preserve">И именно через Монаду, её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FB2666" w:rsidRPr="009526D9">
        <w:rPr>
          <w:rFonts w:ascii="Times New Roman" w:hAnsi="Times New Roman" w:cs="Times New Roman"/>
          <w:sz w:val="24"/>
          <w:szCs w:val="24"/>
        </w:rPr>
        <w:t>а,</w:t>
      </w:r>
      <w:r w:rsidR="009F255D" w:rsidRPr="009526D9">
        <w:rPr>
          <w:rFonts w:ascii="Times New Roman" w:hAnsi="Times New Roman" w:cs="Times New Roman"/>
          <w:sz w:val="24"/>
          <w:szCs w:val="24"/>
        </w:rPr>
        <w:t xml:space="preserve"> происходит включение частей. И мы обучаемся действовать 4096-ю частями, и это записано в естестве </w:t>
      </w:r>
      <w:r w:rsidR="00D40A21" w:rsidRPr="009526D9">
        <w:rPr>
          <w:rFonts w:ascii="Times New Roman" w:hAnsi="Times New Roman" w:cs="Times New Roman"/>
          <w:sz w:val="24"/>
          <w:szCs w:val="24"/>
        </w:rPr>
        <w:t>Монад</w:t>
      </w:r>
      <w:r w:rsidR="009F255D" w:rsidRPr="009526D9">
        <w:rPr>
          <w:rFonts w:ascii="Times New Roman" w:hAnsi="Times New Roman" w:cs="Times New Roman"/>
          <w:sz w:val="24"/>
          <w:szCs w:val="24"/>
        </w:rPr>
        <w:t>ы. И активируя конкретное Пламя части, мы меняем состояние в теле. Эманируя обновления утончаемся. Монада активатор, меняя внутренний и внешний мир каждого. Любая активность.</w:t>
      </w:r>
    </w:p>
    <w:p w:rsidR="00715EA8" w:rsidRPr="009526D9" w:rsidRDefault="009F255D" w:rsidP="004B5F2D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 xml:space="preserve">02:50. Монада </w:t>
      </w:r>
      <w:r w:rsidR="00715EA8" w:rsidRPr="009526D9">
        <w:rPr>
          <w:rFonts w:ascii="Times New Roman" w:hAnsi="Times New Roman" w:cs="Times New Roman"/>
          <w:sz w:val="24"/>
          <w:szCs w:val="24"/>
        </w:rPr>
        <w:t xml:space="preserve">– ревизор. Самое главное выйти в неё. Меняется всё </w:t>
      </w:r>
      <w:r w:rsidR="00D40A21" w:rsidRPr="009526D9">
        <w:rPr>
          <w:rFonts w:ascii="Times New Roman" w:hAnsi="Times New Roman" w:cs="Times New Roman"/>
          <w:sz w:val="24"/>
          <w:szCs w:val="24"/>
        </w:rPr>
        <w:t>Монад</w:t>
      </w:r>
      <w:r w:rsidR="00715EA8" w:rsidRPr="009526D9">
        <w:rPr>
          <w:rFonts w:ascii="Times New Roman" w:hAnsi="Times New Roman" w:cs="Times New Roman"/>
          <w:sz w:val="24"/>
          <w:szCs w:val="24"/>
        </w:rPr>
        <w:t>ой</w:t>
      </w:r>
      <w:r w:rsidR="00E83C0C" w:rsidRPr="009526D9">
        <w:rPr>
          <w:rFonts w:ascii="Times New Roman" w:hAnsi="Times New Roman" w:cs="Times New Roman"/>
          <w:sz w:val="24"/>
          <w:szCs w:val="24"/>
        </w:rPr>
        <w:t>,</w:t>
      </w:r>
      <w:r w:rsidR="00715EA8" w:rsidRPr="009526D9">
        <w:rPr>
          <w:rFonts w:ascii="Times New Roman" w:hAnsi="Times New Roman" w:cs="Times New Roman"/>
          <w:sz w:val="24"/>
          <w:szCs w:val="24"/>
        </w:rPr>
        <w:t xml:space="preserve"> освобождая нас от лишнего. Она обучает нас жить в разных обстоятельствах, уметь принять решение.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715EA8" w:rsidRPr="009526D9">
        <w:rPr>
          <w:rFonts w:ascii="Times New Roman" w:hAnsi="Times New Roman" w:cs="Times New Roman"/>
          <w:sz w:val="24"/>
          <w:szCs w:val="24"/>
        </w:rPr>
        <w:t>а очень динамичны и применяя условия, быстро действуем, реагируя на динамику жизни.</w:t>
      </w:r>
    </w:p>
    <w:p w:rsidR="009F255D" w:rsidRPr="009526D9" w:rsidRDefault="00715EA8" w:rsidP="004B5F2D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 xml:space="preserve">02:57. Нарабатывая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A33BE6" w:rsidRPr="009526D9">
        <w:rPr>
          <w:rFonts w:ascii="Times New Roman" w:hAnsi="Times New Roman" w:cs="Times New Roman"/>
          <w:sz w:val="24"/>
          <w:szCs w:val="24"/>
        </w:rPr>
        <w:t>ность,</w:t>
      </w:r>
      <w:r w:rsidRPr="009526D9">
        <w:rPr>
          <w:rFonts w:ascii="Times New Roman" w:hAnsi="Times New Roman" w:cs="Times New Roman"/>
          <w:sz w:val="24"/>
          <w:szCs w:val="24"/>
        </w:rPr>
        <w:t xml:space="preserve"> повышаем субьядерность. Монада учит совмещать </w:t>
      </w:r>
      <w:r w:rsidR="00A33BE6" w:rsidRPr="009526D9">
        <w:rPr>
          <w:rFonts w:ascii="Times New Roman" w:hAnsi="Times New Roman" w:cs="Times New Roman"/>
          <w:sz w:val="24"/>
          <w:szCs w:val="24"/>
        </w:rPr>
        <w:t>управление и исполнение</w:t>
      </w:r>
      <w:r w:rsidRPr="009526D9">
        <w:rPr>
          <w:rFonts w:ascii="Times New Roman" w:hAnsi="Times New Roman" w:cs="Times New Roman"/>
          <w:sz w:val="24"/>
          <w:szCs w:val="24"/>
        </w:rPr>
        <w:t>.</w:t>
      </w:r>
      <w:r w:rsidR="00A33BE6" w:rsidRPr="009526D9">
        <w:rPr>
          <w:rFonts w:ascii="Times New Roman" w:hAnsi="Times New Roman" w:cs="Times New Roman"/>
          <w:sz w:val="24"/>
          <w:szCs w:val="24"/>
        </w:rPr>
        <w:t xml:space="preserve"> Хороший руководитель умеет всё исполнить сам. В бизнесе грамотный управленец включается в нужный момент и ситуация решается, без проблем.</w:t>
      </w:r>
    </w:p>
    <w:p w:rsidR="003253D6" w:rsidRPr="009526D9" w:rsidRDefault="00A33BE6" w:rsidP="004B5F2D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03:06. Созидатель ответственен за то, что он соз</w:t>
      </w:r>
      <w:r w:rsidR="00465558" w:rsidRPr="009526D9">
        <w:rPr>
          <w:rFonts w:ascii="Times New Roman" w:hAnsi="Times New Roman" w:cs="Times New Roman"/>
          <w:sz w:val="24"/>
          <w:szCs w:val="24"/>
        </w:rPr>
        <w:t>идает. Начиная дело надо понимать, что заканчивать будешь сам. С командой или один уже зависит от дела. Начал умей и закончить.</w:t>
      </w:r>
    </w:p>
    <w:p w:rsidR="00DB5BBC" w:rsidRPr="009526D9" w:rsidRDefault="00DB5BBC" w:rsidP="00E83C0C">
      <w:pPr>
        <w:pStyle w:val="1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03:14:26 – 03:35:00</w:t>
      </w:r>
      <w:r w:rsidR="00EC115C" w:rsidRPr="009526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Практика-Тренинг №2</w:t>
      </w:r>
      <w:r w:rsidR="00465558"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Стяжание Сферы личного Созидания каждого. Стяжание Синтез личного Созидания Синтезом Изначально Вышестоящего Отца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Разворачивание Сферы Созидания в Монаде.</w:t>
      </w:r>
    </w:p>
    <w:p w:rsidR="00B540BB" w:rsidRPr="009526D9" w:rsidRDefault="00FE028B" w:rsidP="00465558">
      <w:pPr>
        <w:pStyle w:val="normal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07920"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007920"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:rsidR="00FE028B" w:rsidRPr="009526D9" w:rsidRDefault="00FE028B" w:rsidP="00E83C0C">
      <w:pPr>
        <w:pStyle w:val="normal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00:01. После активации Монады </w:t>
      </w:r>
      <w:r w:rsidR="00155292" w:rsidRPr="009526D9">
        <w:rPr>
          <w:rFonts w:ascii="Times New Roman" w:eastAsia="Times New Roman" w:hAnsi="Times New Roman" w:cs="Times New Roman"/>
          <w:sz w:val="24"/>
          <w:szCs w:val="24"/>
        </w:rPr>
        <w:t>произошёл потенциал возможностей.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Кут Хуми </w:t>
      </w:r>
      <w:r w:rsidR="00715EA8" w:rsidRPr="009526D9">
        <w:rPr>
          <w:rFonts w:ascii="Times New Roman" w:eastAsia="Times New Roman" w:hAnsi="Times New Roman" w:cs="Times New Roman"/>
          <w:sz w:val="24"/>
          <w:szCs w:val="24"/>
        </w:rPr>
        <w:t>показал,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у кого какой наработан Синтез Созидания</w:t>
      </w:r>
      <w:r w:rsidR="00155292" w:rsidRPr="009526D9">
        <w:rPr>
          <w:rFonts w:ascii="Times New Roman" w:eastAsia="Times New Roman" w:hAnsi="Times New Roman" w:cs="Times New Roman"/>
          <w:sz w:val="24"/>
          <w:szCs w:val="24"/>
        </w:rPr>
        <w:t>, синтезом нескольких воплощений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. Когда идёт тренинг с одним из Аватаров происходит определённый объём применимости каждого.</w:t>
      </w:r>
      <w:r w:rsidR="00155292" w:rsidRPr="009526D9">
        <w:rPr>
          <w:rFonts w:ascii="Times New Roman" w:eastAsia="Times New Roman" w:hAnsi="Times New Roman" w:cs="Times New Roman"/>
          <w:sz w:val="24"/>
          <w:szCs w:val="24"/>
        </w:rPr>
        <w:t xml:space="preserve"> Когда включается накопленный опыт каждо</w:t>
      </w:r>
      <w:r w:rsidR="00715EA8" w:rsidRPr="009526D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55292" w:rsidRPr="009526D9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Монада разворачивает определённые качества и процессы в жизни каждого человека. Качество </w:t>
      </w:r>
      <w:r w:rsidR="00387963" w:rsidRPr="009526D9">
        <w:rPr>
          <w:rFonts w:ascii="Times New Roman" w:eastAsia="Times New Roman" w:hAnsi="Times New Roman" w:cs="Times New Roman"/>
          <w:sz w:val="24"/>
          <w:szCs w:val="24"/>
        </w:rPr>
        <w:t>на уровне эталонн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ости.</w:t>
      </w:r>
      <w:r w:rsidR="00155292" w:rsidRPr="009526D9">
        <w:rPr>
          <w:rFonts w:ascii="Times New Roman" w:eastAsia="Times New Roman" w:hAnsi="Times New Roman" w:cs="Times New Roman"/>
          <w:sz w:val="24"/>
          <w:szCs w:val="24"/>
        </w:rPr>
        <w:t xml:space="preserve"> Те качества жизни, на которые нас выводит Монада.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292" w:rsidRPr="009526D9">
        <w:rPr>
          <w:rFonts w:ascii="Times New Roman" w:eastAsia="Times New Roman" w:hAnsi="Times New Roman" w:cs="Times New Roman"/>
          <w:sz w:val="24"/>
          <w:szCs w:val="24"/>
        </w:rPr>
        <w:t>Делая что-то</w:t>
      </w:r>
      <w:r w:rsidR="00D474A7" w:rsidRPr="009526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5292" w:rsidRPr="009526D9">
        <w:rPr>
          <w:rFonts w:ascii="Times New Roman" w:eastAsia="Times New Roman" w:hAnsi="Times New Roman" w:cs="Times New Roman"/>
          <w:sz w:val="24"/>
          <w:szCs w:val="24"/>
        </w:rPr>
        <w:t xml:space="preserve"> ты доводишь всё до эталонности.</w:t>
      </w:r>
      <w:r w:rsidR="00D474A7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Пусть не большое количество, а эталонно. За этой эталонностью стоят наши части.</w:t>
      </w:r>
      <w:r w:rsidR="00387963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Эталон он находится у ИВО. Мы же</w:t>
      </w:r>
      <w:r w:rsidR="00D474A7" w:rsidRPr="009526D9">
        <w:rPr>
          <w:rFonts w:ascii="Times New Roman" w:eastAsia="Times New Roman" w:hAnsi="Times New Roman" w:cs="Times New Roman"/>
          <w:sz w:val="24"/>
          <w:szCs w:val="24"/>
        </w:rPr>
        <w:t xml:space="preserve"> этот Эталон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можем</w:t>
      </w:r>
      <w:r w:rsidR="00D474A7" w:rsidRPr="009526D9">
        <w:rPr>
          <w:rFonts w:ascii="Times New Roman" w:eastAsia="Times New Roman" w:hAnsi="Times New Roman" w:cs="Times New Roman"/>
          <w:sz w:val="24"/>
          <w:szCs w:val="24"/>
        </w:rPr>
        <w:t xml:space="preserve"> стремиться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выразить</w:t>
      </w:r>
      <w:r w:rsidR="00D474A7" w:rsidRPr="009526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эталонность</w:t>
      </w:r>
      <w:r w:rsidR="00D474A7" w:rsidRPr="009526D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Отца собою. </w:t>
      </w:r>
      <w:r w:rsidR="00387963" w:rsidRPr="009526D9">
        <w:rPr>
          <w:rFonts w:ascii="Times New Roman" w:eastAsia="Times New Roman" w:hAnsi="Times New Roman" w:cs="Times New Roman"/>
          <w:sz w:val="24"/>
          <w:szCs w:val="24"/>
        </w:rPr>
        <w:t>Эталонность в работе, учёбе, семье,</w:t>
      </w:r>
      <w:r w:rsidR="00D474A7" w:rsidRPr="009526D9">
        <w:rPr>
          <w:rFonts w:ascii="Times New Roman" w:eastAsia="Times New Roman" w:hAnsi="Times New Roman" w:cs="Times New Roman"/>
          <w:sz w:val="24"/>
          <w:szCs w:val="24"/>
        </w:rPr>
        <w:t xml:space="preserve"> жизни.</w:t>
      </w:r>
      <w:r w:rsidR="0003119F" w:rsidRPr="009526D9">
        <w:rPr>
          <w:rFonts w:ascii="Times New Roman" w:eastAsia="Times New Roman" w:hAnsi="Times New Roman" w:cs="Times New Roman"/>
          <w:sz w:val="24"/>
          <w:szCs w:val="24"/>
        </w:rPr>
        <w:t xml:space="preserve"> Когда ты входишь в эталонность</w:t>
      </w:r>
      <w:r w:rsidR="00E83C0C" w:rsidRPr="009526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119F" w:rsidRPr="009526D9">
        <w:rPr>
          <w:rFonts w:ascii="Times New Roman" w:eastAsia="Times New Roman" w:hAnsi="Times New Roman" w:cs="Times New Roman"/>
          <w:sz w:val="24"/>
          <w:szCs w:val="24"/>
        </w:rPr>
        <w:t xml:space="preserve"> окружающие люди начинают повторять за тобою. (</w:t>
      </w:r>
      <w:r w:rsidR="0003119F" w:rsidRPr="009526D9">
        <w:rPr>
          <w:rFonts w:ascii="Times New Roman" w:eastAsia="Times New Roman" w:hAnsi="Times New Roman" w:cs="Times New Roman"/>
          <w:i/>
          <w:sz w:val="24"/>
          <w:szCs w:val="24"/>
        </w:rPr>
        <w:t>Пример</w:t>
      </w:r>
      <w:r w:rsidR="00EC115C" w:rsidRPr="009526D9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жизни</w:t>
      </w:r>
      <w:r w:rsidR="0003119F" w:rsidRPr="009526D9">
        <w:rPr>
          <w:rFonts w:ascii="Times New Roman" w:eastAsia="Times New Roman" w:hAnsi="Times New Roman" w:cs="Times New Roman"/>
          <w:i/>
          <w:sz w:val="24"/>
          <w:szCs w:val="24"/>
        </w:rPr>
        <w:t xml:space="preserve"> окружающих нас людей).</w:t>
      </w:r>
    </w:p>
    <w:p w:rsidR="0003119F" w:rsidRPr="009526D9" w:rsidRDefault="0003119F" w:rsidP="00387963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00:35. Монада требует от нас эталонность. Не ставить себе это как пунктик и отслеживать, а войти в естество жизни этим. У нас 8 видов жизни. Наработкой Магнитности с 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t>Аватар</w:t>
      </w:r>
      <w:r w:rsidR="00E83C0C" w:rsidRPr="009526D9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E28" w:rsidRPr="009526D9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40A21" w:rsidRPr="009526D9">
        <w:rPr>
          <w:rFonts w:ascii="Times New Roman" w:eastAsia="Times New Roman" w:hAnsi="Times New Roman" w:cs="Times New Roman"/>
          <w:sz w:val="24"/>
          <w:szCs w:val="24"/>
        </w:rPr>
        <w:t xml:space="preserve"> Кут Хуми</w:t>
      </w:r>
      <w:r w:rsidR="00E83C0C" w:rsidRPr="009526D9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аждый Аватар должен нести и являть эталонность своей организации. Стать ходячей Организацией жизнью своей. Монада ориентируется на </w:t>
      </w:r>
      <w:r w:rsidR="00CD33D3" w:rsidRPr="009526D9">
        <w:rPr>
          <w:rFonts w:ascii="Times New Roman" w:eastAsia="Times New Roman" w:hAnsi="Times New Roman" w:cs="Times New Roman"/>
          <w:sz w:val="24"/>
          <w:szCs w:val="24"/>
        </w:rPr>
        <w:t>достижения,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которые мы достигаем на физике. И мало наработать естество в Вышестоящем теле, мире. Важно здесь и сейчас физически.</w:t>
      </w:r>
    </w:p>
    <w:p w:rsidR="00CD33D3" w:rsidRPr="009526D9" w:rsidRDefault="00CD33D3" w:rsidP="00387963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00:45. Везде где мы жили, в прошлых воплощениях, у нас было физическое тело. Разные места жизни, разные виды материи. И физические достижения очень важны. ИВО может закрыть все прежние твои отработки, учитывая то, что ты достиг на физике. И физическое достижение это Цельное достижение синтезом всех миров. Стал Ипостасью ИВО яви это собой физически. Пример из </w:t>
      </w:r>
      <w:r w:rsidR="001E2AB8" w:rsidRPr="009526D9">
        <w:rPr>
          <w:rFonts w:ascii="Times New Roman" w:eastAsia="Times New Roman" w:hAnsi="Times New Roman" w:cs="Times New Roman"/>
          <w:sz w:val="24"/>
          <w:szCs w:val="24"/>
        </w:rPr>
        <w:t>книги «Две жизни». Монада сигналит: «Сделай на физике» если не сделал….Руками, ногами физически.</w:t>
      </w:r>
    </w:p>
    <w:p w:rsidR="00D474A7" w:rsidRPr="009526D9" w:rsidRDefault="001E2AB8" w:rsidP="001E2AB8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00:57. Подготовка к тренингу.</w:t>
      </w:r>
    </w:p>
    <w:p w:rsidR="00DB5BBC" w:rsidRPr="009526D9" w:rsidRDefault="00DB5BBC" w:rsidP="00E83C0C">
      <w:pPr>
        <w:pStyle w:val="normal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26D9">
        <w:rPr>
          <w:rFonts w:ascii="Times New Roman" w:eastAsia="Times New Roman" w:hAnsi="Times New Roman"/>
          <w:b/>
          <w:sz w:val="24"/>
          <w:szCs w:val="24"/>
        </w:rPr>
        <w:t>00:59:10 – 01:23:05</w:t>
      </w:r>
      <w:r w:rsidR="00D474A7" w:rsidRPr="009526D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9526D9">
        <w:rPr>
          <w:rFonts w:ascii="Times New Roman" w:eastAsia="Times New Roman" w:hAnsi="Times New Roman"/>
          <w:b/>
          <w:sz w:val="24"/>
          <w:szCs w:val="24"/>
        </w:rPr>
        <w:t>Практика</w:t>
      </w:r>
      <w:r w:rsidR="001E2AB8" w:rsidRPr="009526D9">
        <w:rPr>
          <w:rFonts w:ascii="Times New Roman" w:eastAsia="Times New Roman" w:hAnsi="Times New Roman"/>
          <w:b/>
          <w:sz w:val="24"/>
          <w:szCs w:val="24"/>
        </w:rPr>
        <w:t>-тренинг</w:t>
      </w:r>
      <w:r w:rsidRPr="009526D9">
        <w:rPr>
          <w:rFonts w:ascii="Times New Roman" w:eastAsia="Times New Roman" w:hAnsi="Times New Roman"/>
          <w:b/>
          <w:sz w:val="24"/>
          <w:szCs w:val="24"/>
        </w:rPr>
        <w:t xml:space="preserve"> №3</w:t>
      </w:r>
      <w:r w:rsidR="00D474A7" w:rsidRPr="009526D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9526D9">
        <w:rPr>
          <w:rFonts w:ascii="Times New Roman" w:eastAsia="Times New Roman" w:hAnsi="Times New Roman"/>
          <w:b/>
          <w:sz w:val="24"/>
          <w:szCs w:val="24"/>
        </w:rPr>
        <w:t>Синтез Эталонности Изначально Вышестоящего Отца, цельностью 32768-</w:t>
      </w:r>
      <w:r w:rsidR="00EC115C" w:rsidRPr="009526D9">
        <w:rPr>
          <w:rFonts w:ascii="Times New Roman" w:eastAsia="Times New Roman" w:hAnsi="Times New Roman"/>
          <w:b/>
          <w:sz w:val="24"/>
          <w:szCs w:val="24"/>
        </w:rPr>
        <w:t>ри</w:t>
      </w:r>
      <w:r w:rsidRPr="009526D9">
        <w:rPr>
          <w:rFonts w:ascii="Times New Roman" w:eastAsia="Times New Roman" w:hAnsi="Times New Roman"/>
          <w:b/>
          <w:sz w:val="24"/>
          <w:szCs w:val="24"/>
        </w:rPr>
        <w:t>це каждого из нас и синтеза нас</w:t>
      </w:r>
      <w:r w:rsidR="00CD33D3" w:rsidRPr="009526D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540BB" w:rsidRPr="009526D9" w:rsidRDefault="001E2AB8" w:rsidP="00E83C0C">
      <w:pPr>
        <w:pStyle w:val="normal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526D9">
        <w:rPr>
          <w:rFonts w:ascii="Times New Roman" w:eastAsia="Times New Roman" w:hAnsi="Times New Roman"/>
          <w:sz w:val="24"/>
          <w:szCs w:val="24"/>
        </w:rPr>
        <w:t>01:24. Тренингом в нас развернули</w:t>
      </w:r>
      <w:r w:rsidR="00EC115C" w:rsidRPr="009526D9">
        <w:rPr>
          <w:rFonts w:ascii="Times New Roman" w:eastAsia="Times New Roman" w:hAnsi="Times New Roman"/>
          <w:sz w:val="24"/>
          <w:szCs w:val="24"/>
        </w:rPr>
        <w:t xml:space="preserve"> двойную</w:t>
      </w:r>
      <w:r w:rsidRPr="009526D9">
        <w:rPr>
          <w:rFonts w:ascii="Times New Roman" w:eastAsia="Times New Roman" w:hAnsi="Times New Roman"/>
          <w:sz w:val="24"/>
          <w:szCs w:val="24"/>
        </w:rPr>
        <w:t xml:space="preserve"> эталонность</w:t>
      </w:r>
      <w:r w:rsidR="00EC115C" w:rsidRPr="009526D9">
        <w:rPr>
          <w:rFonts w:ascii="Times New Roman" w:eastAsia="Times New Roman" w:hAnsi="Times New Roman"/>
          <w:sz w:val="24"/>
          <w:szCs w:val="24"/>
        </w:rPr>
        <w:t xml:space="preserve"> 32768-рицы ИВО</w:t>
      </w:r>
      <w:r w:rsidR="000A7E49" w:rsidRPr="009526D9">
        <w:rPr>
          <w:rFonts w:ascii="Times New Roman" w:eastAsia="Times New Roman" w:hAnsi="Times New Roman"/>
          <w:sz w:val="24"/>
          <w:szCs w:val="24"/>
        </w:rPr>
        <w:t xml:space="preserve"> и Аватара</w:t>
      </w:r>
      <w:r w:rsidR="00EC115C" w:rsidRPr="009526D9">
        <w:rPr>
          <w:rFonts w:ascii="Times New Roman" w:eastAsia="Times New Roman" w:hAnsi="Times New Roman"/>
          <w:sz w:val="24"/>
          <w:szCs w:val="24"/>
        </w:rPr>
        <w:t xml:space="preserve">. Ходить разрабатывать её собою к </w:t>
      </w:r>
      <w:r w:rsidR="00D40A21" w:rsidRPr="009526D9">
        <w:rPr>
          <w:rFonts w:ascii="Times New Roman" w:eastAsia="Times New Roman" w:hAnsi="Times New Roman"/>
          <w:sz w:val="24"/>
          <w:szCs w:val="24"/>
        </w:rPr>
        <w:t>Аватар</w:t>
      </w:r>
      <w:r w:rsidR="000A7E49" w:rsidRPr="009526D9">
        <w:rPr>
          <w:rFonts w:ascii="Times New Roman" w:eastAsia="Times New Roman" w:hAnsi="Times New Roman"/>
          <w:sz w:val="24"/>
          <w:szCs w:val="24"/>
        </w:rPr>
        <w:t>у</w:t>
      </w:r>
      <w:r w:rsidR="00D40A21" w:rsidRPr="009526D9">
        <w:rPr>
          <w:rFonts w:ascii="Times New Roman" w:eastAsia="Times New Roman" w:hAnsi="Times New Roman"/>
          <w:sz w:val="24"/>
          <w:szCs w:val="24"/>
        </w:rPr>
        <w:t xml:space="preserve"> </w:t>
      </w:r>
      <w:r w:rsidR="00B16E28" w:rsidRPr="009526D9">
        <w:rPr>
          <w:rFonts w:ascii="Times New Roman" w:eastAsia="Times New Roman" w:hAnsi="Times New Roman"/>
          <w:sz w:val="24"/>
          <w:szCs w:val="24"/>
        </w:rPr>
        <w:t>Синтеза</w:t>
      </w:r>
      <w:r w:rsidR="00D40A21" w:rsidRPr="009526D9">
        <w:rPr>
          <w:rFonts w:ascii="Times New Roman" w:eastAsia="Times New Roman" w:hAnsi="Times New Roman"/>
          <w:sz w:val="24"/>
          <w:szCs w:val="24"/>
        </w:rPr>
        <w:t xml:space="preserve"> Кут Хуми</w:t>
      </w:r>
      <w:r w:rsidR="00EC115C" w:rsidRPr="009526D9">
        <w:rPr>
          <w:rFonts w:ascii="Times New Roman" w:eastAsia="Times New Roman" w:hAnsi="Times New Roman"/>
          <w:sz w:val="24"/>
          <w:szCs w:val="24"/>
        </w:rPr>
        <w:t xml:space="preserve"> и ИВО. Можно в своей ВЦ. В ночной подготовке будет работа с эталонностью каждого. Можно пойти с конкретной просьбой в ночную подготовку. Владыками рекомендовано стяжать книгу 25 Синтеза сегодня.</w:t>
      </w:r>
    </w:p>
    <w:p w:rsidR="00DB5BBC" w:rsidRPr="009526D9" w:rsidRDefault="000A7E49" w:rsidP="000A7E49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526D9">
        <w:rPr>
          <w:rStyle w:val="normaltextrun"/>
        </w:rPr>
        <w:t xml:space="preserve">01:34:50 </w:t>
      </w:r>
      <w:r w:rsidR="00DB5BBC" w:rsidRPr="009526D9">
        <w:rPr>
          <w:rStyle w:val="normaltextrun"/>
        </w:rPr>
        <w:t>– 01:54:50</w:t>
      </w:r>
      <w:r w:rsidR="00CD33D3" w:rsidRPr="009526D9">
        <w:rPr>
          <w:rStyle w:val="normaltextrun"/>
        </w:rPr>
        <w:t>.</w:t>
      </w:r>
      <w:r w:rsidR="00CD33D3" w:rsidRPr="009526D9">
        <w:rPr>
          <w:rFonts w:ascii="Segoe UI" w:hAnsi="Segoe UI" w:cs="Segoe UI"/>
          <w:sz w:val="18"/>
          <w:szCs w:val="18"/>
        </w:rPr>
        <w:t xml:space="preserve"> </w:t>
      </w:r>
      <w:r w:rsidR="00EC115C" w:rsidRPr="009526D9">
        <w:rPr>
          <w:rStyle w:val="normaltextrun"/>
          <w:b/>
          <w:bCs/>
        </w:rPr>
        <w:t xml:space="preserve">Практика </w:t>
      </w:r>
      <w:r w:rsidR="00DB5BBC" w:rsidRPr="009526D9">
        <w:rPr>
          <w:rStyle w:val="normaltextrun"/>
          <w:b/>
          <w:bCs/>
        </w:rPr>
        <w:t>№4</w:t>
      </w:r>
      <w:r w:rsidR="00CD33D3" w:rsidRPr="009526D9">
        <w:rPr>
          <w:rStyle w:val="normaltextrun"/>
          <w:rFonts w:ascii="Segoe UI" w:hAnsi="Segoe UI" w:cs="Segoe UI"/>
          <w:sz w:val="18"/>
          <w:szCs w:val="18"/>
        </w:rPr>
        <w:t xml:space="preserve">. </w:t>
      </w:r>
      <w:r w:rsidR="00DB5BBC" w:rsidRPr="009526D9">
        <w:rPr>
          <w:rStyle w:val="normaltextrun"/>
          <w:b/>
          <w:bCs/>
        </w:rPr>
        <w:t>Стяжание Книги 25 Синтеза, преображение</w:t>
      </w:r>
      <w:r w:rsidR="00DB5BBC" w:rsidRPr="009526D9">
        <w:rPr>
          <w:rStyle w:val="normaltextrun"/>
        </w:rPr>
        <w:t xml:space="preserve"> </w:t>
      </w:r>
      <w:r w:rsidR="00DB5BBC" w:rsidRPr="009526D9">
        <w:rPr>
          <w:rStyle w:val="normaltextrun"/>
          <w:b/>
        </w:rPr>
        <w:t>среды личного кабинета</w:t>
      </w:r>
      <w:r w:rsidR="00DB5BBC" w:rsidRPr="009526D9">
        <w:rPr>
          <w:rStyle w:val="normaltextrun"/>
          <w:b/>
          <w:bCs/>
        </w:rPr>
        <w:t xml:space="preserve"> </w:t>
      </w:r>
      <w:r w:rsidR="00DB5BBC" w:rsidRPr="009526D9">
        <w:rPr>
          <w:rStyle w:val="normaltextrun"/>
          <w:b/>
        </w:rPr>
        <w:t>синтезом инструментов: Формы, Здания и Книги</w:t>
      </w:r>
    </w:p>
    <w:p w:rsidR="00792241" w:rsidRPr="009526D9" w:rsidRDefault="00A91467" w:rsidP="000A7E49">
      <w:pPr>
        <w:pStyle w:val="normal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2 день 1 часть</w:t>
      </w:r>
    </w:p>
    <w:p w:rsidR="00A934C2" w:rsidRPr="009526D9" w:rsidRDefault="00A91467" w:rsidP="000A7E4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E353E" w:rsidRPr="009526D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01. О 25 части Вера ИВО и ночной подготовки. Для расшифровки не хват</w:t>
      </w:r>
      <w:r w:rsidR="000A7E49" w:rsidRPr="009526D9">
        <w:rPr>
          <w:rFonts w:ascii="Times New Roman" w:eastAsia="Times New Roman" w:hAnsi="Times New Roman" w:cs="Times New Roman"/>
          <w:sz w:val="24"/>
          <w:szCs w:val="24"/>
        </w:rPr>
        <w:t>ило Веры. Мы сами утверждаем: «Н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е умею, не вижу, не слышу» закрывая от физики </w:t>
      </w:r>
      <w:r w:rsidR="00622951" w:rsidRPr="009526D9">
        <w:rPr>
          <w:rFonts w:ascii="Times New Roman" w:eastAsia="Times New Roman" w:hAnsi="Times New Roman" w:cs="Times New Roman"/>
          <w:sz w:val="24"/>
          <w:szCs w:val="24"/>
        </w:rPr>
        <w:t>умение,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сканировать, видеть, слышать Вышестоящими телами. Свободу воли никто не отменял. Психизм внутри блокирует всё. Ученик накапливал Веру в веках.</w:t>
      </w:r>
      <w:r w:rsidR="00A934C2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Те кто сразу видит у того она накоплена в прошлых воплощениях.</w:t>
      </w:r>
    </w:p>
    <w:p w:rsidR="00A91467" w:rsidRPr="009526D9" w:rsidRDefault="00A934C2" w:rsidP="00A934C2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00:10. Процесс Веры</w:t>
      </w:r>
      <w:r w:rsidR="000A7E49" w:rsidRPr="009526D9">
        <w:rPr>
          <w:rFonts w:ascii="Times New Roman" w:eastAsia="Times New Roman" w:hAnsi="Times New Roman" w:cs="Times New Roman"/>
          <w:sz w:val="24"/>
          <w:szCs w:val="24"/>
        </w:rPr>
        <w:t xml:space="preserve"> генетический процесс. Атланты </w:t>
      </w:r>
      <w:r w:rsidR="000A7E49" w:rsidRPr="009526D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техническая раса. А Веру не развивали и погибли при всей своей техничности. Только часть Вера даёт уст</w:t>
      </w:r>
      <w:r w:rsidR="000A7E49" w:rsidRPr="009526D9">
        <w:rPr>
          <w:rFonts w:ascii="Times New Roman" w:eastAsia="Times New Roman" w:hAnsi="Times New Roman" w:cs="Times New Roman"/>
          <w:sz w:val="24"/>
          <w:szCs w:val="24"/>
        </w:rPr>
        <w:t>ойчивость в Отце. Когда вектор В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еры не отстроен, тебя болтает. Это было проблемой ночной подготовки. Была буря внутри. При отсутствии Веры мы перестаём управлять своей психикой. Вера как состояние</w:t>
      </w:r>
      <w:r w:rsidR="00DA7D88" w:rsidRPr="009526D9">
        <w:rPr>
          <w:rFonts w:ascii="Times New Roman" w:eastAsia="Times New Roman" w:hAnsi="Times New Roman" w:cs="Times New Roman"/>
          <w:sz w:val="24"/>
          <w:szCs w:val="24"/>
        </w:rPr>
        <w:t>. Состояние жизни. Меняется всё ежедневно, а Вера остаётся. Она вырастает через внутренние основы каждого.</w:t>
      </w:r>
    </w:p>
    <w:p w:rsidR="00DA7D88" w:rsidRPr="009526D9" w:rsidRDefault="005F1ECB" w:rsidP="00A934C2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00:23. Пример из погружения. П</w:t>
      </w:r>
      <w:r w:rsidR="00DA7D88" w:rsidRPr="009526D9">
        <w:rPr>
          <w:rFonts w:ascii="Times New Roman" w:eastAsia="Times New Roman" w:hAnsi="Times New Roman" w:cs="Times New Roman"/>
          <w:sz w:val="24"/>
          <w:szCs w:val="24"/>
        </w:rPr>
        <w:t xml:space="preserve">огружаемую Владыка отправил служить в церковь. При той накопленной гордыни, своеволии, недостаточной веры </w:t>
      </w:r>
      <w:r w:rsidR="00DA7D88" w:rsidRPr="009526D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только искреннее покаяние могло открыть её Отцу. И через испы</w:t>
      </w:r>
      <w:r w:rsidR="006050C6" w:rsidRPr="009526D9">
        <w:rPr>
          <w:rFonts w:ascii="Times New Roman" w:eastAsia="Times New Roman" w:hAnsi="Times New Roman" w:cs="Times New Roman"/>
          <w:sz w:val="24"/>
          <w:szCs w:val="24"/>
        </w:rPr>
        <w:t>тания она смогла это преодолеть, вернулась в служение.</w:t>
      </w:r>
    </w:p>
    <w:p w:rsidR="00EC576E" w:rsidRPr="009526D9" w:rsidRDefault="006D62CF" w:rsidP="00B540BB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00:30. Когда Вера – часть, она не внешний процесс, а внутренний</w:t>
      </w:r>
      <w:r w:rsidR="00EC576E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фактор развития человека. </w:t>
      </w:r>
      <w:r w:rsidR="00EC576E" w:rsidRPr="009526D9">
        <w:rPr>
          <w:rFonts w:ascii="Times New Roman" w:eastAsia="Times New Roman" w:hAnsi="Times New Roman" w:cs="Times New Roman"/>
          <w:sz w:val="24"/>
          <w:szCs w:val="24"/>
        </w:rPr>
        <w:t>Вера стала пробуждать генетическое состояние Веры. Вера выстраивает вертикаль в нас. Прямое общение с Отцом.</w:t>
      </w:r>
      <w:r w:rsidR="00B540BB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76E" w:rsidRPr="009526D9">
        <w:rPr>
          <w:rFonts w:ascii="Times New Roman" w:eastAsia="Times New Roman" w:hAnsi="Times New Roman" w:cs="Times New Roman"/>
          <w:sz w:val="24"/>
          <w:szCs w:val="24"/>
        </w:rPr>
        <w:t>Книга «Война и мир». Общение героев с Отцом через природу – наработка Веры.</w:t>
      </w:r>
    </w:p>
    <w:p w:rsidR="00EC576E" w:rsidRPr="009526D9" w:rsidRDefault="00EC576E" w:rsidP="00A934C2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00:38. И если ты не доволен собой –</w:t>
      </w:r>
      <w:r w:rsidR="001D3CF1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потерял связь с Отцом,</w:t>
      </w:r>
      <w:r w:rsidR="001D3CF1" w:rsidRPr="009526D9">
        <w:rPr>
          <w:rFonts w:ascii="Times New Roman" w:eastAsia="Times New Roman" w:hAnsi="Times New Roman" w:cs="Times New Roman"/>
          <w:sz w:val="24"/>
          <w:szCs w:val="24"/>
        </w:rPr>
        <w:t xml:space="preserve"> нет Веры, психизм.</w:t>
      </w:r>
    </w:p>
    <w:p w:rsidR="00DA7D88" w:rsidRPr="009526D9" w:rsidRDefault="001D3CF1" w:rsidP="00B540BB">
      <w:pPr>
        <w:pStyle w:val="normal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00:44. Состояние потерянности при переходе, это Вера не перестроена, не преображена. Не перешла на новый стандарт. Когда происходит переход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смена Стандартов. Выйти к ИВАС Кут Хуми стяжать все обновления. Возжечь</w:t>
      </w:r>
      <w:r w:rsidR="004C17D7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Столп частей слиться с частями</w:t>
      </w:r>
      <w:r w:rsidR="004C17D7" w:rsidRPr="009526D9">
        <w:rPr>
          <w:rFonts w:ascii="Times New Roman" w:eastAsia="Times New Roman" w:hAnsi="Times New Roman" w:cs="Times New Roman"/>
          <w:sz w:val="24"/>
          <w:szCs w:val="24"/>
        </w:rPr>
        <w:t xml:space="preserve"> Аватара Синтеза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7D7" w:rsidRPr="009526D9">
        <w:rPr>
          <w:rFonts w:ascii="Times New Roman" w:eastAsia="Times New Roman" w:hAnsi="Times New Roman" w:cs="Times New Roman"/>
          <w:sz w:val="24"/>
          <w:szCs w:val="24"/>
        </w:rPr>
        <w:t xml:space="preserve">Кут Хуми и перевести свои части на новые Стандарты – </w:t>
      </w:r>
      <w:r w:rsidR="004C17D7" w:rsidRPr="009526D9">
        <w:rPr>
          <w:rFonts w:ascii="Times New Roman" w:eastAsia="Times New Roman" w:hAnsi="Times New Roman" w:cs="Times New Roman"/>
          <w:b/>
          <w:sz w:val="24"/>
          <w:szCs w:val="24"/>
        </w:rPr>
        <w:t>лично.</w:t>
      </w:r>
      <w:r w:rsidR="004C17D7" w:rsidRPr="009526D9">
        <w:rPr>
          <w:rFonts w:ascii="Times New Roman" w:eastAsia="Times New Roman" w:hAnsi="Times New Roman" w:cs="Times New Roman"/>
          <w:sz w:val="24"/>
          <w:szCs w:val="24"/>
        </w:rPr>
        <w:t xml:space="preserve"> Прося перевести и переключить на всё новое, что произошло в ИВДИВО. Можно выйти к Отцу и заполниться Синтезом.</w:t>
      </w:r>
      <w:r w:rsidR="00B540BB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7D7" w:rsidRPr="009526D9">
        <w:rPr>
          <w:rFonts w:ascii="Times New Roman" w:eastAsia="Times New Roman" w:hAnsi="Times New Roman" w:cs="Times New Roman"/>
          <w:sz w:val="24"/>
          <w:szCs w:val="24"/>
        </w:rPr>
        <w:t>Развитос</w:t>
      </w:r>
      <w:r w:rsidR="00B16E28" w:rsidRPr="009526D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C17D7" w:rsidRPr="009526D9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5A32ED" w:rsidRPr="009526D9">
        <w:rPr>
          <w:rFonts w:ascii="Times New Roman" w:eastAsia="Times New Roman" w:hAnsi="Times New Roman" w:cs="Times New Roman"/>
          <w:sz w:val="24"/>
          <w:szCs w:val="24"/>
        </w:rPr>
        <w:t>Веры,</w:t>
      </w:r>
      <w:r w:rsidR="00B540BB" w:rsidRPr="009526D9">
        <w:rPr>
          <w:rFonts w:ascii="Times New Roman" w:eastAsia="Times New Roman" w:hAnsi="Times New Roman" w:cs="Times New Roman"/>
          <w:sz w:val="24"/>
          <w:szCs w:val="24"/>
        </w:rPr>
        <w:t xml:space="preserve"> когда сразу выходишь к Отцу и </w:t>
      </w:r>
      <w:r w:rsidR="005A32ED" w:rsidRPr="009526D9">
        <w:rPr>
          <w:rFonts w:ascii="Times New Roman" w:eastAsia="Times New Roman" w:hAnsi="Times New Roman" w:cs="Times New Roman"/>
          <w:sz w:val="24"/>
          <w:szCs w:val="24"/>
        </w:rPr>
        <w:t>преображаешься,</w:t>
      </w:r>
      <w:r w:rsidR="00B540BB" w:rsidRPr="009526D9">
        <w:rPr>
          <w:rFonts w:ascii="Times New Roman" w:eastAsia="Times New Roman" w:hAnsi="Times New Roman" w:cs="Times New Roman"/>
          <w:sz w:val="24"/>
          <w:szCs w:val="24"/>
        </w:rPr>
        <w:t xml:space="preserve"> входя</w:t>
      </w:r>
      <w:r w:rsidR="005A32ED" w:rsidRPr="009526D9">
        <w:rPr>
          <w:rFonts w:ascii="Times New Roman" w:eastAsia="Times New Roman" w:hAnsi="Times New Roman" w:cs="Times New Roman"/>
          <w:sz w:val="24"/>
          <w:szCs w:val="24"/>
        </w:rPr>
        <w:t xml:space="preserve"> в новое. </w:t>
      </w:r>
      <w:r w:rsidR="005A32ED" w:rsidRPr="009526D9">
        <w:rPr>
          <w:rFonts w:ascii="Times New Roman" w:eastAsia="Times New Roman" w:hAnsi="Times New Roman" w:cs="Times New Roman"/>
          <w:i/>
          <w:sz w:val="24"/>
          <w:szCs w:val="24"/>
        </w:rPr>
        <w:t>(Распоряжения, регламенты и рекомендации Глав ИВДИВО).</w:t>
      </w:r>
    </w:p>
    <w:p w:rsidR="005A32ED" w:rsidRPr="009526D9" w:rsidRDefault="005A32ED" w:rsidP="00B540BB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00:55. Знание и Вера. Сопереживание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когда я в Отце, Отец во мне. И всё что происходит с Отцом, происходит и со мною. Вера это </w:t>
      </w:r>
      <w:r w:rsidR="00A36349" w:rsidRPr="009526D9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которую надо развивать. Вера источник наших мировоззрений</w:t>
      </w:r>
      <w:r w:rsidR="00A36349" w:rsidRPr="009526D9">
        <w:rPr>
          <w:rFonts w:ascii="Times New Roman" w:eastAsia="Times New Roman" w:hAnsi="Times New Roman" w:cs="Times New Roman"/>
          <w:sz w:val="24"/>
          <w:szCs w:val="24"/>
        </w:rPr>
        <w:t>, парадигм, взглядов, принципов. Пора переходить из Парадигмы планетарной в Парадигму Мг ФА, на ночной подготовке об этом шёл разговор.</w:t>
      </w:r>
    </w:p>
    <w:p w:rsidR="00A934C2" w:rsidRPr="009526D9" w:rsidRDefault="00A36349" w:rsidP="00A934C2">
      <w:pPr>
        <w:pStyle w:val="normal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01:04. О книге Парадигма Науки. О следующих томах Парадигмы.</w:t>
      </w:r>
    </w:p>
    <w:p w:rsidR="00792241" w:rsidRPr="009526D9" w:rsidRDefault="00A36349" w:rsidP="000A7E4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01:05. Если </w:t>
      </w:r>
      <w:r w:rsidR="002E120E" w:rsidRPr="009526D9">
        <w:rPr>
          <w:rFonts w:ascii="Times New Roman" w:eastAsia="Times New Roman" w:hAnsi="Times New Roman" w:cs="Times New Roman"/>
          <w:sz w:val="24"/>
          <w:szCs w:val="24"/>
        </w:rPr>
        <w:t>мы, выходя к Владыкам, просим о чём то и просим показать знаками, ориентирами, внешними факторами дали мне это или нет – это несостоятельность Веры, сомнения. Если Отец даёт то он дает, полноценно учитывая всё досконально, по подобию нашему. А вот взять, вместить и довести до физики это мы сами должны сделать.</w:t>
      </w:r>
    </w:p>
    <w:p w:rsidR="002E120E" w:rsidRPr="009526D9" w:rsidRDefault="002E120E" w:rsidP="000A7E4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01:12. И в ночной подготовке звучало:</w:t>
      </w:r>
      <w:r w:rsidR="000A7E49" w:rsidRPr="009526D9">
        <w:rPr>
          <w:rFonts w:ascii="Times New Roman" w:eastAsia="Times New Roman" w:hAnsi="Times New Roman" w:cs="Times New Roman"/>
          <w:sz w:val="24"/>
          <w:szCs w:val="24"/>
        </w:rPr>
        <w:t xml:space="preserve"> «А вдруг это я сам придумал?» И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нам показали наш психизм, а до ментала даже не дошли. Перенаправить поток </w:t>
      </w:r>
      <w:r w:rsidR="00A50CCB" w:rsidRPr="009526D9">
        <w:rPr>
          <w:rFonts w:ascii="Times New Roman" w:eastAsia="Times New Roman" w:hAnsi="Times New Roman" w:cs="Times New Roman"/>
          <w:sz w:val="24"/>
          <w:szCs w:val="24"/>
        </w:rPr>
        <w:t>мыслей на тему практики. Огнём организовать мысли, дать им вектор, через это научиться мыслить корректно. Второй день нам дали на вспомоществление Вере.</w:t>
      </w:r>
    </w:p>
    <w:p w:rsidR="00A50CCB" w:rsidRPr="009526D9" w:rsidRDefault="00DB5BBC" w:rsidP="000A7E49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01:20:03.-01:47</w:t>
      </w:r>
      <w:r w:rsidR="00A50CCB" w:rsidRPr="009526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="00A50CCB"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30C1" w:rsidRPr="009526D9">
        <w:rPr>
          <w:rFonts w:ascii="Times New Roman" w:eastAsia="Times New Roman" w:hAnsi="Times New Roman" w:cs="Times New Roman"/>
          <w:b/>
          <w:sz w:val="24"/>
          <w:szCs w:val="24"/>
        </w:rPr>
        <w:t>Практика №</w:t>
      </w:r>
      <w:r w:rsidR="00A50CCB"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 5.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Стяжание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Парадигмы Синтеза Изначально Вышестоящего Отца в Магнитном Синтезе Аватаров Синтеза Кут Хуми Фаинь</w:t>
      </w:r>
    </w:p>
    <w:p w:rsidR="001530C1" w:rsidRPr="009526D9" w:rsidRDefault="00A50CCB" w:rsidP="001530C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01:49. Научиться </w:t>
      </w:r>
      <w:r w:rsidR="005F1ECB" w:rsidRPr="009526D9">
        <w:rPr>
          <w:rFonts w:ascii="Times New Roman" w:eastAsia="Times New Roman" w:hAnsi="Times New Roman" w:cs="Times New Roman"/>
          <w:sz w:val="24"/>
          <w:szCs w:val="24"/>
        </w:rPr>
        <w:t>постоянно,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находиться в Магнитности с Отцом, Аватарами. Практика Магнита</w:t>
      </w:r>
      <w:r w:rsidR="0068640B" w:rsidRPr="009526D9">
        <w:rPr>
          <w:rFonts w:ascii="Times New Roman" w:eastAsia="Times New Roman" w:hAnsi="Times New Roman" w:cs="Times New Roman"/>
          <w:sz w:val="24"/>
          <w:szCs w:val="24"/>
        </w:rPr>
        <w:t xml:space="preserve"> даёт внешний ракурс, а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40B" w:rsidRPr="009526D9">
        <w:rPr>
          <w:rFonts w:ascii="Times New Roman" w:eastAsia="Times New Roman" w:hAnsi="Times New Roman" w:cs="Times New Roman"/>
          <w:sz w:val="24"/>
          <w:szCs w:val="24"/>
        </w:rPr>
        <w:t xml:space="preserve">нужно выходить на внутреннее сопряжение с Аватарами Синтеза частями. Переключиться с формального вида жизни на жизнь ИВДИВО. Парадигмальный взгляд </w:t>
      </w:r>
      <w:r w:rsidR="0068640B" w:rsidRPr="009526D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как жизнь ИВДИВО. Магнитность внутренняя. Я ЕСМЬ часть ИВДИВО. И постепенно Ивдивные возможности переходят в нашу физическую жизнь. Парадигмой надо состоят</w:t>
      </w:r>
      <w:r w:rsidR="00007920" w:rsidRPr="009526D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8640B" w:rsidRPr="009526D9">
        <w:rPr>
          <w:rFonts w:ascii="Times New Roman" w:eastAsia="Times New Roman" w:hAnsi="Times New Roman" w:cs="Times New Roman"/>
          <w:sz w:val="24"/>
          <w:szCs w:val="24"/>
        </w:rPr>
        <w:t xml:space="preserve">ся. Это магнитная слиянность с Аватарами – ежедневная. </w:t>
      </w:r>
      <w:r w:rsidR="003F6B1C" w:rsidRPr="009526D9">
        <w:rPr>
          <w:rFonts w:ascii="Times New Roman" w:eastAsia="Times New Roman" w:hAnsi="Times New Roman" w:cs="Times New Roman"/>
          <w:sz w:val="24"/>
          <w:szCs w:val="24"/>
        </w:rPr>
        <w:t>Данная п</w:t>
      </w:r>
      <w:r w:rsidR="0068640B" w:rsidRPr="009526D9">
        <w:rPr>
          <w:rFonts w:ascii="Times New Roman" w:eastAsia="Times New Roman" w:hAnsi="Times New Roman" w:cs="Times New Roman"/>
          <w:sz w:val="24"/>
          <w:szCs w:val="24"/>
        </w:rPr>
        <w:t xml:space="preserve">рактика </w:t>
      </w:r>
      <w:r w:rsidR="003F6B1C" w:rsidRPr="009526D9">
        <w:rPr>
          <w:rFonts w:ascii="Times New Roman" w:eastAsia="Times New Roman" w:hAnsi="Times New Roman" w:cs="Times New Roman"/>
          <w:sz w:val="24"/>
          <w:szCs w:val="24"/>
        </w:rPr>
        <w:t>обучает нас этому. Живё</w:t>
      </w:r>
      <w:r w:rsidR="00B16E28" w:rsidRPr="009526D9">
        <w:rPr>
          <w:rFonts w:ascii="Times New Roman" w:eastAsia="Times New Roman" w:hAnsi="Times New Roman" w:cs="Times New Roman"/>
          <w:sz w:val="24"/>
          <w:szCs w:val="24"/>
        </w:rPr>
        <w:t>шь ИВДИВО не</w:t>
      </w:r>
      <w:r w:rsidR="0049389D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B1C" w:rsidRPr="009526D9">
        <w:rPr>
          <w:rFonts w:ascii="Times New Roman" w:eastAsia="Times New Roman" w:hAnsi="Times New Roman" w:cs="Times New Roman"/>
          <w:sz w:val="24"/>
          <w:szCs w:val="24"/>
        </w:rPr>
        <w:t>привязан к Планетарной материи</w:t>
      </w:r>
      <w:r w:rsidR="00007920" w:rsidRPr="009526D9">
        <w:rPr>
          <w:rFonts w:ascii="Times New Roman" w:eastAsia="Times New Roman" w:hAnsi="Times New Roman" w:cs="Times New Roman"/>
          <w:sz w:val="24"/>
          <w:szCs w:val="24"/>
        </w:rPr>
        <w:t>, событиям внутренне и внешне с</w:t>
      </w:r>
      <w:r w:rsidR="003F6B1C" w:rsidRPr="009526D9">
        <w:rPr>
          <w:rFonts w:ascii="Times New Roman" w:eastAsia="Times New Roman" w:hAnsi="Times New Roman" w:cs="Times New Roman"/>
          <w:sz w:val="24"/>
          <w:szCs w:val="24"/>
        </w:rPr>
        <w:t>тановишься не зависим, от условий.</w:t>
      </w:r>
    </w:p>
    <w:p w:rsidR="003F6B1C" w:rsidRPr="009526D9" w:rsidRDefault="003F6B1C" w:rsidP="001530C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02:08. Живя на План</w:t>
      </w:r>
      <w:r w:rsidR="000A7E49" w:rsidRPr="009526D9">
        <w:rPr>
          <w:rFonts w:ascii="Times New Roman" w:eastAsia="Times New Roman" w:hAnsi="Times New Roman" w:cs="Times New Roman"/>
          <w:sz w:val="24"/>
          <w:szCs w:val="24"/>
        </w:rPr>
        <w:t>ете должен звучать Парадигмой Метагалактики</w:t>
      </w:r>
      <w:r w:rsidR="00F6653D" w:rsidRPr="009526D9">
        <w:rPr>
          <w:rFonts w:ascii="Times New Roman" w:eastAsia="Times New Roman" w:hAnsi="Times New Roman" w:cs="Times New Roman"/>
          <w:sz w:val="24"/>
          <w:szCs w:val="24"/>
        </w:rPr>
        <w:t xml:space="preserve">. Применяя </w:t>
      </w:r>
      <w:r w:rsidR="000A7E49" w:rsidRPr="009526D9">
        <w:rPr>
          <w:rFonts w:ascii="Times New Roman" w:eastAsia="Times New Roman" w:hAnsi="Times New Roman" w:cs="Times New Roman"/>
          <w:sz w:val="24"/>
          <w:szCs w:val="24"/>
        </w:rPr>
        <w:t>Метагалакти</w:t>
      </w:r>
      <w:r w:rsidR="00F6653D" w:rsidRPr="009526D9">
        <w:rPr>
          <w:rFonts w:ascii="Times New Roman" w:eastAsia="Times New Roman" w:hAnsi="Times New Roman" w:cs="Times New Roman"/>
          <w:sz w:val="24"/>
          <w:szCs w:val="24"/>
        </w:rPr>
        <w:t>ческие виды Синтеза, Метагалактический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ракурс владения материей Планеты. Продолжаем </w:t>
      </w:r>
      <w:r w:rsidR="007A5AB9" w:rsidRPr="009526D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сваивать Парадигму</w:t>
      </w:r>
      <w:r w:rsidR="007A5AB9" w:rsidRPr="009526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отслеживая</w:t>
      </w:r>
      <w:r w:rsidR="007A5AB9" w:rsidRPr="009526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как магнитная среда </w:t>
      </w:r>
      <w:r w:rsidR="007A5AB9" w:rsidRPr="009526D9">
        <w:rPr>
          <w:rFonts w:ascii="Times New Roman" w:eastAsia="Times New Roman" w:hAnsi="Times New Roman" w:cs="Times New Roman"/>
          <w:sz w:val="24"/>
          <w:szCs w:val="24"/>
        </w:rPr>
        <w:t>осваивается частями.</w:t>
      </w:r>
    </w:p>
    <w:p w:rsidR="001530C1" w:rsidRPr="009526D9" w:rsidRDefault="007A5AB9" w:rsidP="001530C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02:15. Часть Вера. Её строение. Задача наработать Ипостасность Веры иерархичностью синтеза АС и Отца. Раньше Вера в Отца, сейчас на явления Отца и всей Иерархии ИВО.</w:t>
      </w:r>
    </w:p>
    <w:p w:rsidR="007A5AB9" w:rsidRPr="009526D9" w:rsidRDefault="000A7E49" w:rsidP="001530C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02:21. С переходом в Метагалактику</w:t>
      </w:r>
      <w:r w:rsidR="007A5AB9" w:rsidRPr="009526D9">
        <w:rPr>
          <w:rFonts w:ascii="Times New Roman" w:eastAsia="Times New Roman" w:hAnsi="Times New Roman" w:cs="Times New Roman"/>
          <w:sz w:val="24"/>
          <w:szCs w:val="24"/>
        </w:rPr>
        <w:t xml:space="preserve"> Вера стала Метагалактической. И появились </w:t>
      </w:r>
      <w:r w:rsidR="00FE028B" w:rsidRPr="009526D9">
        <w:rPr>
          <w:rFonts w:ascii="Times New Roman" w:eastAsia="Times New Roman" w:hAnsi="Times New Roman" w:cs="Times New Roman"/>
          <w:sz w:val="24"/>
          <w:szCs w:val="24"/>
        </w:rPr>
        <w:t>процессы,</w:t>
      </w:r>
      <w:r w:rsidR="00791730" w:rsidRPr="009526D9">
        <w:rPr>
          <w:rFonts w:ascii="Times New Roman" w:eastAsia="Times New Roman" w:hAnsi="Times New Roman" w:cs="Times New Roman"/>
          <w:sz w:val="24"/>
          <w:szCs w:val="24"/>
        </w:rPr>
        <w:t xml:space="preserve"> в которые я должен верить.</w:t>
      </w:r>
    </w:p>
    <w:p w:rsidR="001530C1" w:rsidRPr="009526D9" w:rsidRDefault="008B4F8C" w:rsidP="00946315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02:36. Если ты служишь, ты веришь в свою Организацию, в Подразделение, в Синтез. Только когда ты веришь, идут изменения на территории. Если не хватает веры в свою Организацию, то изменения будут – Огонь и Синтез ИВО, а лично твоего участия в этом минимум. Стал Главой Организации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в первую очередь сделай обзор на тему служения в регионе. Собери материал о</w:t>
      </w:r>
      <w:r w:rsidR="00F6653D" w:rsidRPr="009526D9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946315" w:rsidRPr="009526D9">
        <w:rPr>
          <w:rFonts w:ascii="Times New Roman" w:eastAsia="Times New Roman" w:hAnsi="Times New Roman" w:cs="Times New Roman"/>
          <w:sz w:val="24"/>
          <w:szCs w:val="24"/>
        </w:rPr>
        <w:t xml:space="preserve"> всём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, что касается твоего служения.</w:t>
      </w:r>
      <w:r w:rsidR="00946315" w:rsidRPr="009526D9">
        <w:rPr>
          <w:rFonts w:ascii="Times New Roman" w:eastAsia="Times New Roman" w:hAnsi="Times New Roman" w:cs="Times New Roman"/>
          <w:sz w:val="24"/>
          <w:szCs w:val="24"/>
        </w:rPr>
        <w:t xml:space="preserve"> МАН </w:t>
      </w:r>
      <w:r w:rsidR="00946315" w:rsidRPr="009526D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научные возможности. ВШС – образование. Культура, партийная деятельность.</w:t>
      </w:r>
    </w:p>
    <w:p w:rsidR="001530C1" w:rsidRPr="009526D9" w:rsidRDefault="00946315" w:rsidP="001530C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02:48. Практика общения с лю</w:t>
      </w:r>
      <w:r w:rsidR="0049389D" w:rsidRPr="009526D9">
        <w:rPr>
          <w:rFonts w:ascii="Times New Roman" w:eastAsia="Times New Roman" w:hAnsi="Times New Roman" w:cs="Times New Roman"/>
          <w:sz w:val="24"/>
          <w:szCs w:val="24"/>
        </w:rPr>
        <w:t>дьми. Владыки всегда тебе помогу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т, если ты в сопряжённости с ними. Нужная книга, общение с гражданами, концерт, мероприятия. Практика-действие в любом месте </w:t>
      </w:r>
      <w:r w:rsidR="003E1BF5" w:rsidRPr="009526D9">
        <w:rPr>
          <w:rFonts w:ascii="Times New Roman" w:eastAsia="Times New Roman" w:hAnsi="Times New Roman" w:cs="Times New Roman"/>
          <w:sz w:val="24"/>
          <w:szCs w:val="24"/>
        </w:rPr>
        <w:t xml:space="preserve">в синтезе с ИВАС, Отцом и верой в </w:t>
      </w:r>
      <w:r w:rsidR="00075781" w:rsidRPr="009526D9">
        <w:rPr>
          <w:rFonts w:ascii="Times New Roman" w:eastAsia="Times New Roman" w:hAnsi="Times New Roman" w:cs="Times New Roman"/>
          <w:sz w:val="24"/>
          <w:szCs w:val="24"/>
        </w:rPr>
        <w:t>то,</w:t>
      </w:r>
      <w:r w:rsidR="003E1BF5" w:rsidRPr="009526D9">
        <w:rPr>
          <w:rFonts w:ascii="Times New Roman" w:eastAsia="Times New Roman" w:hAnsi="Times New Roman" w:cs="Times New Roman"/>
          <w:sz w:val="24"/>
          <w:szCs w:val="24"/>
        </w:rPr>
        <w:t xml:space="preserve"> что ты делаешь.</w:t>
      </w:r>
    </w:p>
    <w:p w:rsidR="00075781" w:rsidRPr="009526D9" w:rsidRDefault="003E1BF5" w:rsidP="0007578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5781" w:rsidRPr="009526D9">
        <w:rPr>
          <w:rFonts w:ascii="Times New Roman" w:eastAsia="Times New Roman" w:hAnsi="Times New Roman" w:cs="Times New Roman"/>
          <w:sz w:val="24"/>
          <w:szCs w:val="24"/>
        </w:rPr>
        <w:t>3:00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5781" w:rsidRPr="009526D9">
        <w:rPr>
          <w:rFonts w:ascii="Times New Roman" w:eastAsia="Times New Roman" w:hAnsi="Times New Roman" w:cs="Times New Roman"/>
          <w:sz w:val="24"/>
          <w:szCs w:val="24"/>
        </w:rPr>
        <w:t xml:space="preserve"> И если Веры </w:t>
      </w:r>
      <w:r w:rsidR="00F6653D" w:rsidRPr="009526D9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="00075781" w:rsidRPr="009526D9">
        <w:rPr>
          <w:rFonts w:ascii="Times New Roman" w:eastAsia="Times New Roman" w:hAnsi="Times New Roman" w:cs="Times New Roman"/>
          <w:sz w:val="24"/>
          <w:szCs w:val="24"/>
        </w:rPr>
        <w:t xml:space="preserve"> то лучше не берись за дело. Не прикасайся даже. Лучше накопи Веру и только после этого созидай. Без Веры ты идёшь сложными моментами в жизни. Пока не поверишь.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781" w:rsidRPr="009526D9">
        <w:rPr>
          <w:rFonts w:ascii="Times New Roman" w:eastAsia="Times New Roman" w:hAnsi="Times New Roman" w:cs="Times New Roman"/>
          <w:sz w:val="24"/>
          <w:szCs w:val="24"/>
        </w:rPr>
        <w:t>Идём и п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росим Владык </w:t>
      </w:r>
      <w:r w:rsidR="00075781" w:rsidRPr="009526D9">
        <w:rPr>
          <w:rFonts w:ascii="Times New Roman" w:eastAsia="Times New Roman" w:hAnsi="Times New Roman" w:cs="Times New Roman"/>
          <w:sz w:val="24"/>
          <w:szCs w:val="24"/>
        </w:rPr>
        <w:t xml:space="preserve">обучить нас Вере на любое дело. Веру можно наработать и за одну </w:t>
      </w:r>
      <w:r w:rsidR="00007920" w:rsidRPr="009526D9">
        <w:rPr>
          <w:rFonts w:ascii="Times New Roman" w:eastAsia="Times New Roman" w:hAnsi="Times New Roman" w:cs="Times New Roman"/>
          <w:sz w:val="24"/>
          <w:szCs w:val="24"/>
        </w:rPr>
        <w:t>ночь,</w:t>
      </w:r>
      <w:r w:rsidR="00075781" w:rsidRPr="009526D9">
        <w:rPr>
          <w:rFonts w:ascii="Times New Roman" w:eastAsia="Times New Roman" w:hAnsi="Times New Roman" w:cs="Times New Roman"/>
          <w:sz w:val="24"/>
          <w:szCs w:val="24"/>
        </w:rPr>
        <w:t xml:space="preserve"> если очень надо.</w:t>
      </w:r>
    </w:p>
    <w:p w:rsidR="00DB5C50" w:rsidRPr="009526D9" w:rsidRDefault="00DB5C50" w:rsidP="00F6653D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03:05:42 – 03:24:36</w:t>
      </w:r>
      <w:r w:rsidR="00075781" w:rsidRPr="009526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Практика № 6</w:t>
      </w:r>
      <w:r w:rsidR="00075781" w:rsidRPr="009526D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Стяжание Многомерной Многоклеточной Части Вера Изначально Вышестоящего Отца, в синтезе всех Частей, Систем, Аппаратов Частностей</w:t>
      </w:r>
    </w:p>
    <w:p w:rsidR="00007920" w:rsidRPr="009526D9" w:rsidRDefault="00007920" w:rsidP="00F6653D">
      <w:pPr>
        <w:pStyle w:val="normal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16E28"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день 2 часть</w:t>
      </w:r>
    </w:p>
    <w:p w:rsidR="00735E2F" w:rsidRPr="009526D9" w:rsidRDefault="00007920" w:rsidP="00F665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00:01. Стяжание Веры развернулось глубоко. В</w:t>
      </w:r>
      <w:r w:rsidR="00D66845" w:rsidRPr="009526D9">
        <w:rPr>
          <w:rFonts w:ascii="Times New Roman" w:eastAsia="Times New Roman" w:hAnsi="Times New Roman" w:cs="Times New Roman"/>
          <w:sz w:val="24"/>
          <w:szCs w:val="24"/>
        </w:rPr>
        <w:t>ера в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печата</w:t>
      </w:r>
      <w:r w:rsidR="00D66845" w:rsidRPr="009526D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сь во все части, системы, аппараты и частности. Системы Веры обогатили все системы других частей</w:t>
      </w:r>
      <w:r w:rsidR="00D66845" w:rsidRPr="009526D9">
        <w:rPr>
          <w:rFonts w:ascii="Times New Roman" w:eastAsia="Times New Roman" w:hAnsi="Times New Roman" w:cs="Times New Roman"/>
          <w:sz w:val="24"/>
          <w:szCs w:val="24"/>
        </w:rPr>
        <w:t>. Вера 16384-ричная. Когда работаем с частями, помним, любая часть отражена во всех частях, системах, аппаратах, частностях. По закону: «Всё во всём». Жизнь Синтезом. Учиться жизни Синтезом у Аватаров, для них это естество жизни.</w:t>
      </w:r>
    </w:p>
    <w:p w:rsidR="00DB5C50" w:rsidRPr="009526D9" w:rsidRDefault="00735E2F" w:rsidP="00F665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00:12. Мы все раньше занимались всякими методами определения, что мне полезно, а что нет. Рамки, карты, маятник. Сейчас это не действует, некоторые служащие продолжают ими пользоваться. Это уже не развивает, и мы сами влияем на результат. </w:t>
      </w:r>
      <w:r w:rsidR="00F6653D" w:rsidRPr="009526D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Бады</w:t>
      </w:r>
      <w:r w:rsidR="00F6653D" w:rsidRPr="009526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16E28" w:rsidRPr="009526D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сякие добавки. Кому они полезны, а кому вредны. Всё согласовываем с Аватарами. </w:t>
      </w:r>
      <w:r w:rsidR="005F1ECB" w:rsidRPr="009526D9">
        <w:rPr>
          <w:rFonts w:ascii="Times New Roman" w:eastAsia="Times New Roman" w:hAnsi="Times New Roman" w:cs="Times New Roman"/>
          <w:sz w:val="24"/>
          <w:szCs w:val="24"/>
        </w:rPr>
        <w:t>Иногда,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CB" w:rsidRPr="009526D9">
        <w:rPr>
          <w:rFonts w:ascii="Times New Roman" w:eastAsia="Times New Roman" w:hAnsi="Times New Roman" w:cs="Times New Roman"/>
          <w:sz w:val="24"/>
          <w:szCs w:val="24"/>
        </w:rPr>
        <w:t>какие-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то микроэлементы тебе нужны и требуется 1-2 применения, а не месяцы приёма. Только ИВАС дают ответ каждому о том, что тебе надо. Согласования нет</w:t>
      </w:r>
      <w:r w:rsidR="004B0B56" w:rsidRPr="009526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то даже контакта с этим продуктом быть не должно</w:t>
      </w:r>
      <w:r w:rsidR="004B0B56" w:rsidRPr="009526D9">
        <w:rPr>
          <w:rFonts w:ascii="Times New Roman" w:eastAsia="Times New Roman" w:hAnsi="Times New Roman" w:cs="Times New Roman"/>
          <w:sz w:val="24"/>
          <w:szCs w:val="24"/>
        </w:rPr>
        <w:t xml:space="preserve">. Глубина общения с Аватарами помогает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сним</w:t>
      </w:r>
      <w:r w:rsidR="004B0B56" w:rsidRPr="009526D9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B56" w:rsidRPr="009526D9">
        <w:rPr>
          <w:rFonts w:ascii="Times New Roman" w:eastAsia="Times New Roman" w:hAnsi="Times New Roman" w:cs="Times New Roman"/>
          <w:sz w:val="24"/>
          <w:szCs w:val="24"/>
        </w:rPr>
        <w:t>отрицательное воздействие того, что тебе не надо. Огонь Отца направляем на продукт и проверяем надо это тебе или нет.</w:t>
      </w:r>
    </w:p>
    <w:p w:rsidR="001530C1" w:rsidRPr="009526D9" w:rsidRDefault="00D66845" w:rsidP="001530C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0B56" w:rsidRPr="009526D9">
        <w:rPr>
          <w:rFonts w:ascii="Times New Roman" w:eastAsia="Times New Roman" w:hAnsi="Times New Roman" w:cs="Times New Roman"/>
          <w:sz w:val="24"/>
          <w:szCs w:val="24"/>
        </w:rPr>
        <w:t xml:space="preserve">0:26. Энергопотенциал Отца надо использовать правильно. У Аватаров согласовываем </w:t>
      </w:r>
      <w:r w:rsidR="004B0B56" w:rsidRPr="009526D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есть рекомендация на этот продукт</w:t>
      </w:r>
      <w:r w:rsidR="00F6653D" w:rsidRPr="009526D9"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="004B0B56" w:rsidRPr="009526D9">
        <w:rPr>
          <w:rFonts w:ascii="Times New Roman" w:eastAsia="Times New Roman" w:hAnsi="Times New Roman" w:cs="Times New Roman"/>
          <w:sz w:val="24"/>
          <w:szCs w:val="24"/>
        </w:rPr>
        <w:t>. Выходим к ним и получаем информацию по питанию, по продуктам фирм. У каждого своя физиология, а народные средства охватывают максимум 5-7 тел. А остальные части кто будет прорабатывать?</w:t>
      </w:r>
      <w:r w:rsidR="005225C7" w:rsidRPr="009526D9">
        <w:rPr>
          <w:rFonts w:ascii="Times New Roman" w:eastAsia="Times New Roman" w:hAnsi="Times New Roman" w:cs="Times New Roman"/>
          <w:sz w:val="24"/>
          <w:szCs w:val="24"/>
        </w:rPr>
        <w:t xml:space="preserve"> Все средства ориентированы на Планетарные процессы, а наши части растут и действуют уже </w:t>
      </w:r>
      <w:r w:rsidR="00F6653D" w:rsidRPr="009526D9">
        <w:rPr>
          <w:rFonts w:ascii="Times New Roman" w:eastAsia="Times New Roman" w:hAnsi="Times New Roman" w:cs="Times New Roman"/>
          <w:sz w:val="24"/>
          <w:szCs w:val="24"/>
        </w:rPr>
        <w:t>Метагалактически</w:t>
      </w:r>
      <w:r w:rsidR="005225C7" w:rsidRPr="009526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0C1" w:rsidRPr="009526D9" w:rsidRDefault="005225C7" w:rsidP="001530C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00:35. Натренировать себя на контакт с Владыками</w:t>
      </w:r>
      <w:r w:rsidR="005F1ECB" w:rsidRPr="009526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CB" w:rsidRPr="009526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огласовывая всё с Аватарессами, Аватарами. Есть служащие, которым нравится пробовать всё новое. Продукты, процедуры всё согласовываем. Одежду, причёску – всё. Иногда врачи преувеличивают болезнь. Стяжаем условия у Аватаров, действуем, применяясь Огнём и Синтезом ИВО. И самые безвыходные ситуации разрешаются.</w:t>
      </w:r>
    </w:p>
    <w:p w:rsidR="0081642F" w:rsidRPr="009526D9" w:rsidRDefault="005225C7" w:rsidP="0081642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00:43. </w:t>
      </w:r>
      <w:r w:rsidR="00E54922" w:rsidRPr="009526D9">
        <w:rPr>
          <w:rFonts w:ascii="Times New Roman" w:eastAsia="Times New Roman" w:hAnsi="Times New Roman" w:cs="Times New Roman"/>
          <w:sz w:val="24"/>
          <w:szCs w:val="24"/>
        </w:rPr>
        <w:t>Есть хорошие специалисты, которые понимают процесс преображения тел человека. Понимающие что не все процессы физические, и если есть рекомендации Аватаров, пользуемся слугами специалистов. За телом надо ухаживать. Это и есть сопереживание Аватарам когда твоя жизнь есть прямое выражение их собою. Применяясь синтезом, живя им. Когда ты применяешься им. Применяешься технологиями си</w:t>
      </w:r>
      <w:r w:rsidR="0049389D" w:rsidRPr="009526D9">
        <w:rPr>
          <w:rFonts w:ascii="Times New Roman" w:eastAsia="Times New Roman" w:hAnsi="Times New Roman" w:cs="Times New Roman"/>
          <w:sz w:val="24"/>
          <w:szCs w:val="24"/>
        </w:rPr>
        <w:t>нтеза, физически. Консультируя</w:t>
      </w:r>
      <w:r w:rsidR="00E54922" w:rsidRPr="009526D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389D" w:rsidRPr="009526D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54922" w:rsidRPr="009526D9">
        <w:rPr>
          <w:rFonts w:ascii="Times New Roman" w:eastAsia="Times New Roman" w:hAnsi="Times New Roman" w:cs="Times New Roman"/>
          <w:sz w:val="24"/>
          <w:szCs w:val="24"/>
        </w:rPr>
        <w:t xml:space="preserve"> у специалистов синтеза.</w:t>
      </w:r>
    </w:p>
    <w:p w:rsidR="00CC55A0" w:rsidRPr="009526D9" w:rsidRDefault="0081642F" w:rsidP="00F6653D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00:56:40 – 01:32:32.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Практика-тренинг №7. Миракль в здании Ипостаси Аватаров Синтеза Мория Свет. Стяжание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32768-рицы Совершенств Монады Изначально Вышестоящего Отца.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Явление</w:t>
      </w:r>
      <w:r w:rsidR="00F6653D"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 индивидуального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Образа Изначально Вышестоящего Отца и Человека Изначально Вышестоящего Отца, физически собою</w:t>
      </w:r>
      <w:r w:rsidR="00CC55A0" w:rsidRPr="009526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C55A0" w:rsidRPr="009526D9" w:rsidRDefault="00CC55A0" w:rsidP="00CC55A0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01:33</w:t>
      </w:r>
      <w:r w:rsidR="0081642F" w:rsidRPr="009526D9">
        <w:rPr>
          <w:rFonts w:ascii="Times New Roman" w:eastAsia="Times New Roman" w:hAnsi="Times New Roman" w:cs="Times New Roman"/>
          <w:sz w:val="24"/>
          <w:szCs w:val="24"/>
        </w:rPr>
        <w:t>. Был развёрнут индивидуальный Образ Отца ИВО каждого из нас.</w:t>
      </w:r>
      <w:r w:rsidRPr="009526D9">
        <w:rPr>
          <w:rFonts w:ascii="Times New Roman" w:hAnsi="Times New Roman" w:cs="Times New Roman"/>
          <w:sz w:val="24"/>
          <w:szCs w:val="24"/>
        </w:rPr>
        <w:t xml:space="preserve"> Образ Отца – Образ Жизни. В Монаде стоит Образ Отца Эталонный. Образ Жизни обязательно должен быть сонастроен с Образом, который стоит в Монаде, потому что именно из Монады формируются самые высокие основы Жизни через Синтез всех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Pr="009526D9">
        <w:rPr>
          <w:rFonts w:ascii="Times New Roman" w:hAnsi="Times New Roman" w:cs="Times New Roman"/>
          <w:sz w:val="24"/>
          <w:szCs w:val="24"/>
        </w:rPr>
        <w:t>.</w:t>
      </w:r>
      <w:r w:rsidR="0081642F" w:rsidRPr="009526D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Индивидуальный Образ Монадический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42F" w:rsidRPr="009526D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B733D8"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42F" w:rsidRPr="009526D9">
        <w:rPr>
          <w:rFonts w:ascii="Times New Roman" w:eastAsia="Times New Roman" w:hAnsi="Times New Roman" w:cs="Times New Roman"/>
          <w:sz w:val="24"/>
          <w:szCs w:val="24"/>
        </w:rPr>
        <w:t xml:space="preserve">обучаться у ИВАС Мории Свет </w:t>
      </w:r>
      <w:r w:rsidR="0049389D" w:rsidRPr="009526D9">
        <w:rPr>
          <w:rFonts w:ascii="Times New Roman" w:eastAsia="Times New Roman" w:hAnsi="Times New Roman" w:cs="Times New Roman"/>
          <w:sz w:val="24"/>
          <w:szCs w:val="24"/>
        </w:rPr>
        <w:t>менять ка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рдинально свой Образ Ж</w:t>
      </w:r>
      <w:r w:rsidR="0081642F" w:rsidRPr="009526D9">
        <w:rPr>
          <w:rFonts w:ascii="Times New Roman" w:eastAsia="Times New Roman" w:hAnsi="Times New Roman" w:cs="Times New Roman"/>
          <w:sz w:val="24"/>
          <w:szCs w:val="24"/>
        </w:rPr>
        <w:t>изни.</w:t>
      </w:r>
    </w:p>
    <w:p w:rsidR="00540848" w:rsidRPr="009526D9" w:rsidRDefault="0091463B" w:rsidP="00CC55A0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 xml:space="preserve">01:35. </w:t>
      </w:r>
      <w:r w:rsidR="00CC55A0" w:rsidRPr="009526D9">
        <w:rPr>
          <w:rFonts w:ascii="Times New Roman" w:hAnsi="Times New Roman" w:cs="Times New Roman"/>
          <w:sz w:val="24"/>
          <w:szCs w:val="24"/>
        </w:rPr>
        <w:t xml:space="preserve">Выходить в Монаду синтезироваться своим Образом Жизни с Образом Изначально Вышестоящего Отца и в этот момент </w:t>
      </w:r>
      <w:r w:rsidR="0049389D" w:rsidRPr="009526D9">
        <w:rPr>
          <w:rFonts w:ascii="Times New Roman" w:hAnsi="Times New Roman" w:cs="Times New Roman"/>
          <w:sz w:val="24"/>
          <w:szCs w:val="24"/>
        </w:rPr>
        <w:t>с</w:t>
      </w:r>
      <w:r w:rsidR="00CC55A0" w:rsidRPr="009526D9">
        <w:rPr>
          <w:rFonts w:ascii="Times New Roman" w:hAnsi="Times New Roman" w:cs="Times New Roman"/>
          <w:sz w:val="24"/>
          <w:szCs w:val="24"/>
        </w:rPr>
        <w:t xml:space="preserve">формировать для себя свой Образ Жизни. Для этого можно возжигаться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CC55A0" w:rsidRPr="009526D9">
        <w:rPr>
          <w:rFonts w:ascii="Times New Roman" w:hAnsi="Times New Roman" w:cs="Times New Roman"/>
          <w:sz w:val="24"/>
          <w:szCs w:val="24"/>
        </w:rPr>
        <w:t xml:space="preserve">ами, сонастриваться с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CC55A0" w:rsidRPr="009526D9">
        <w:rPr>
          <w:rFonts w:ascii="Times New Roman" w:hAnsi="Times New Roman" w:cs="Times New Roman"/>
          <w:sz w:val="24"/>
          <w:szCs w:val="24"/>
        </w:rPr>
        <w:t xml:space="preserve">ами, синтезировать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CC55A0" w:rsidRPr="009526D9">
        <w:rPr>
          <w:rFonts w:ascii="Times New Roman" w:hAnsi="Times New Roman" w:cs="Times New Roman"/>
          <w:sz w:val="24"/>
          <w:szCs w:val="24"/>
        </w:rPr>
        <w:t xml:space="preserve">а и через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CC55A0" w:rsidRPr="009526D9">
        <w:rPr>
          <w:rFonts w:ascii="Times New Roman" w:hAnsi="Times New Roman" w:cs="Times New Roman"/>
          <w:sz w:val="24"/>
          <w:szCs w:val="24"/>
        </w:rPr>
        <w:t>а выстраивать и оттачивать этот Образ Жизни.</w:t>
      </w:r>
      <w:r w:rsidR="00CC55A0" w:rsidRPr="00952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CC55A0" w:rsidRPr="009526D9">
        <w:rPr>
          <w:rFonts w:ascii="Times New Roman" w:hAnsi="Times New Roman" w:cs="Times New Roman"/>
          <w:sz w:val="24"/>
          <w:szCs w:val="24"/>
        </w:rPr>
        <w:t>а</w:t>
      </w:r>
      <w:r w:rsidR="0049389D" w:rsidRPr="009526D9">
        <w:rPr>
          <w:rFonts w:ascii="Times New Roman" w:hAnsi="Times New Roman" w:cs="Times New Roman"/>
          <w:sz w:val="24"/>
          <w:szCs w:val="24"/>
        </w:rPr>
        <w:t xml:space="preserve"> помогают из</w:t>
      </w:r>
      <w:r w:rsidR="00CC55A0" w:rsidRPr="009526D9">
        <w:rPr>
          <w:rFonts w:ascii="Times New Roman" w:hAnsi="Times New Roman" w:cs="Times New Roman"/>
          <w:sz w:val="24"/>
          <w:szCs w:val="24"/>
        </w:rPr>
        <w:t xml:space="preserve">менить состояние. Через определённую концентрацию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49389D" w:rsidRPr="009526D9">
        <w:rPr>
          <w:rFonts w:ascii="Times New Roman" w:hAnsi="Times New Roman" w:cs="Times New Roman"/>
          <w:sz w:val="24"/>
          <w:szCs w:val="24"/>
        </w:rPr>
        <w:t xml:space="preserve"> в Монаде можно из</w:t>
      </w:r>
      <w:r w:rsidR="00CC55A0" w:rsidRPr="009526D9">
        <w:rPr>
          <w:rFonts w:ascii="Times New Roman" w:hAnsi="Times New Roman" w:cs="Times New Roman"/>
          <w:sz w:val="24"/>
          <w:szCs w:val="24"/>
        </w:rPr>
        <w:t>менить кардинально, если это требуется, Образ Жизни. Или поменять в каком-то направлении подход конкретно</w:t>
      </w:r>
      <w:r w:rsidR="00CC55A0" w:rsidRPr="009526D9">
        <w:rPr>
          <w:rFonts w:ascii="Times New Roman" w:hAnsi="Times New Roman" w:cs="Times New Roman"/>
          <w:i/>
          <w:sz w:val="24"/>
          <w:szCs w:val="24"/>
        </w:rPr>
        <w:t>.</w:t>
      </w:r>
    </w:p>
    <w:p w:rsidR="00CC55A0" w:rsidRDefault="0091463B" w:rsidP="00CC55A0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01:38.</w:t>
      </w:r>
      <w:r w:rsidRPr="00952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5A0" w:rsidRPr="009526D9">
        <w:rPr>
          <w:rFonts w:ascii="Times New Roman" w:hAnsi="Times New Roman" w:cs="Times New Roman"/>
          <w:sz w:val="24"/>
          <w:szCs w:val="24"/>
        </w:rPr>
        <w:t xml:space="preserve">В итоге на ваш запрос и на ту среду, которую развернули АС Мория Свет, она в нас, пойдёт подтяжка тех необходимых </w:t>
      </w:r>
      <w:r w:rsidR="00B16E28" w:rsidRPr="009526D9">
        <w:rPr>
          <w:rFonts w:ascii="Times New Roman" w:hAnsi="Times New Roman" w:cs="Times New Roman"/>
          <w:sz w:val="24"/>
          <w:szCs w:val="24"/>
        </w:rPr>
        <w:t>Пламён</w:t>
      </w:r>
      <w:r w:rsidR="00CC55A0" w:rsidRPr="009526D9">
        <w:rPr>
          <w:rFonts w:ascii="Times New Roman" w:hAnsi="Times New Roman" w:cs="Times New Roman"/>
          <w:sz w:val="24"/>
          <w:szCs w:val="24"/>
        </w:rPr>
        <w:t xml:space="preserve"> Монады, которые включатся в нашу телесность и начнут постепенно перестраиваться в ядерность нашего внутреннего мира</w:t>
      </w:r>
      <w:r w:rsidR="005F1ECB" w:rsidRPr="009526D9">
        <w:rPr>
          <w:rFonts w:ascii="Times New Roman" w:hAnsi="Times New Roman" w:cs="Times New Roman"/>
          <w:sz w:val="24"/>
          <w:szCs w:val="24"/>
        </w:rPr>
        <w:t>.</w:t>
      </w:r>
      <w:r w:rsidR="00CC55A0"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="005F1ECB" w:rsidRPr="009526D9">
        <w:rPr>
          <w:rFonts w:ascii="Times New Roman" w:hAnsi="Times New Roman" w:cs="Times New Roman"/>
          <w:sz w:val="24"/>
          <w:szCs w:val="24"/>
        </w:rPr>
        <w:t>Н</w:t>
      </w:r>
      <w:r w:rsidR="00CC55A0" w:rsidRPr="009526D9">
        <w:rPr>
          <w:rFonts w:ascii="Times New Roman" w:hAnsi="Times New Roman" w:cs="Times New Roman"/>
          <w:sz w:val="24"/>
          <w:szCs w:val="24"/>
        </w:rPr>
        <w:t>а смену в Образе</w:t>
      </w:r>
      <w:r w:rsidR="00CC55A0" w:rsidRPr="00CC55A0">
        <w:rPr>
          <w:rFonts w:ascii="Times New Roman" w:hAnsi="Times New Roman" w:cs="Times New Roman"/>
          <w:sz w:val="24"/>
          <w:szCs w:val="24"/>
        </w:rPr>
        <w:t xml:space="preserve"> Жизни каких-то показателей, вплоть до смены химии тела, вплоть до смены и выравнивания определённых процессов в теле. Всё индивидуально.</w:t>
      </w:r>
    </w:p>
    <w:p w:rsidR="00CC55A0" w:rsidRPr="00540848" w:rsidRDefault="00540848" w:rsidP="00540848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CC55A0">
        <w:rPr>
          <w:rFonts w:ascii="Times New Roman" w:hAnsi="Times New Roman" w:cs="Times New Roman"/>
          <w:sz w:val="24"/>
          <w:szCs w:val="24"/>
        </w:rPr>
        <w:t xml:space="preserve">:40. </w:t>
      </w:r>
      <w:r w:rsidR="00CC55A0" w:rsidRPr="006A5402">
        <w:rPr>
          <w:rFonts w:ascii="Times New Roman" w:hAnsi="Times New Roman" w:cs="Times New Roman"/>
          <w:sz w:val="24"/>
          <w:szCs w:val="24"/>
        </w:rPr>
        <w:t>Решать все вопросы по Образу Жизни с ИВАС Мория Свет. Эталонная среда Образа Жизни, здоровый Образ Жизни. Развивающий Образ Жизни.</w:t>
      </w:r>
      <w:r>
        <w:rPr>
          <w:rFonts w:ascii="Times New Roman" w:hAnsi="Times New Roman" w:cs="Times New Roman"/>
          <w:sz w:val="24"/>
          <w:szCs w:val="24"/>
        </w:rPr>
        <w:t xml:space="preserve"> Здоровье 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CC55A0" w:rsidRPr="006A5402">
        <w:rPr>
          <w:rFonts w:ascii="Times New Roman" w:hAnsi="Times New Roman" w:cs="Times New Roman"/>
          <w:sz w:val="24"/>
          <w:szCs w:val="24"/>
        </w:rPr>
        <w:t xml:space="preserve"> это не только Здоровое Тело, с </w:t>
      </w:r>
      <w:r>
        <w:rPr>
          <w:rFonts w:ascii="Times New Roman" w:hAnsi="Times New Roman" w:cs="Times New Roman"/>
          <w:sz w:val="24"/>
          <w:szCs w:val="24"/>
        </w:rPr>
        <w:t xml:space="preserve">точки зрения Философии Синтеза 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CC55A0" w:rsidRPr="006A5402">
        <w:rPr>
          <w:rFonts w:ascii="Times New Roman" w:hAnsi="Times New Roman" w:cs="Times New Roman"/>
          <w:sz w:val="24"/>
          <w:szCs w:val="24"/>
        </w:rPr>
        <w:t xml:space="preserve"> наше Тело должно уметь быстро усваивать объёмы Огня. Физическому Телу бывает непросто усваивать большие объёмы, для этого нужно расширять потенциализацию своего физического тела, расширять внутреннюю объёмность физического тела. Дл</w:t>
      </w:r>
      <w:r w:rsidR="0049389D">
        <w:rPr>
          <w:rFonts w:ascii="Times New Roman" w:hAnsi="Times New Roman" w:cs="Times New Roman"/>
          <w:sz w:val="24"/>
          <w:szCs w:val="24"/>
        </w:rPr>
        <w:t>я этого нужно разрабатывать свой</w:t>
      </w:r>
      <w:r w:rsidR="00CC55A0" w:rsidRPr="006A5402">
        <w:rPr>
          <w:rFonts w:ascii="Times New Roman" w:hAnsi="Times New Roman" w:cs="Times New Roman"/>
          <w:sz w:val="24"/>
          <w:szCs w:val="24"/>
        </w:rPr>
        <w:t xml:space="preserve"> Образ. Образ, который стоит в Монаде.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848" w:rsidRDefault="00CC55A0" w:rsidP="00CC55A0">
      <w:pPr>
        <w:jc w:val="both"/>
        <w:rPr>
          <w:rFonts w:ascii="Times New Roman" w:hAnsi="Times New Roman" w:cs="Times New Roman"/>
          <w:sz w:val="24"/>
          <w:szCs w:val="24"/>
        </w:rPr>
      </w:pPr>
      <w:r w:rsidRPr="006A5402">
        <w:rPr>
          <w:rFonts w:ascii="Times New Roman" w:hAnsi="Times New Roman" w:cs="Times New Roman"/>
          <w:sz w:val="24"/>
          <w:szCs w:val="24"/>
        </w:rPr>
        <w:t>Монадический Образ − очень высокий уровень Жизни.</w:t>
      </w:r>
      <w:r w:rsidR="00540848">
        <w:rPr>
          <w:rFonts w:ascii="Times New Roman" w:hAnsi="Times New Roman" w:cs="Times New Roman"/>
          <w:sz w:val="24"/>
          <w:szCs w:val="24"/>
        </w:rPr>
        <w:t xml:space="preserve"> </w:t>
      </w:r>
      <w:r w:rsidRPr="006A5402">
        <w:rPr>
          <w:rFonts w:ascii="Times New Roman" w:hAnsi="Times New Roman" w:cs="Times New Roman"/>
          <w:sz w:val="24"/>
          <w:szCs w:val="24"/>
        </w:rPr>
        <w:t>Если Образ Жизни сонастроен с Образом в Монаде, то формируются Основы, которые нам необходимы.</w:t>
      </w:r>
      <w:r w:rsidR="00540848">
        <w:rPr>
          <w:rFonts w:ascii="Times New Roman" w:hAnsi="Times New Roman" w:cs="Times New Roman"/>
          <w:sz w:val="24"/>
          <w:szCs w:val="24"/>
        </w:rPr>
        <w:t xml:space="preserve"> </w:t>
      </w:r>
      <w:r w:rsidRPr="006A5402">
        <w:rPr>
          <w:rFonts w:ascii="Times New Roman" w:hAnsi="Times New Roman" w:cs="Times New Roman"/>
          <w:sz w:val="24"/>
          <w:szCs w:val="24"/>
        </w:rPr>
        <w:t>Образ Жизни Монадический – Совершенный Образ Жизни.</w:t>
      </w:r>
      <w:r w:rsidR="00540848">
        <w:rPr>
          <w:rFonts w:ascii="Times New Roman" w:hAnsi="Times New Roman" w:cs="Times New Roman"/>
          <w:sz w:val="24"/>
          <w:szCs w:val="24"/>
        </w:rPr>
        <w:t xml:space="preserve"> </w:t>
      </w:r>
      <w:r w:rsidRPr="006A5402">
        <w:rPr>
          <w:rFonts w:ascii="Times New Roman" w:hAnsi="Times New Roman" w:cs="Times New Roman"/>
          <w:sz w:val="24"/>
          <w:szCs w:val="24"/>
        </w:rPr>
        <w:t>Нам направляют ракурсом 25 Синтеза Эталонный Образ Жизни.</w:t>
      </w:r>
    </w:p>
    <w:p w:rsidR="00540848" w:rsidRDefault="00540848" w:rsidP="005408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CC55A0">
        <w:rPr>
          <w:rFonts w:ascii="Times New Roman" w:hAnsi="Times New Roman" w:cs="Times New Roman"/>
          <w:sz w:val="24"/>
          <w:szCs w:val="24"/>
        </w:rPr>
        <w:t xml:space="preserve">:47. </w:t>
      </w:r>
      <w:r w:rsidR="00CC55A0" w:rsidRPr="006A5402">
        <w:rPr>
          <w:rFonts w:ascii="Times New Roman" w:hAnsi="Times New Roman" w:cs="Times New Roman"/>
          <w:sz w:val="24"/>
          <w:szCs w:val="24"/>
        </w:rPr>
        <w:t>Образ Человека в Монаде – отражение нашей физики. Можно отстроить,</w:t>
      </w:r>
      <w:r w:rsidR="0091463B">
        <w:rPr>
          <w:rFonts w:ascii="Times New Roman" w:hAnsi="Times New Roman" w:cs="Times New Roman"/>
          <w:sz w:val="24"/>
          <w:szCs w:val="24"/>
        </w:rPr>
        <w:t xml:space="preserve"> менять состояние физики через М</w:t>
      </w:r>
      <w:r w:rsidR="00CC55A0" w:rsidRPr="006A5402">
        <w:rPr>
          <w:rFonts w:ascii="Times New Roman" w:hAnsi="Times New Roman" w:cs="Times New Roman"/>
          <w:sz w:val="24"/>
          <w:szCs w:val="24"/>
        </w:rPr>
        <w:t>онадический Образ. Этот Образ будет помогать тебе в служении. Образ Жизни должен не мешать Служению, а поддерживать его. Все предметы вокруг, должны тебе служить.</w:t>
      </w:r>
    </w:p>
    <w:p w:rsidR="00CC55A0" w:rsidRDefault="00540848" w:rsidP="005408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01:51. </w:t>
      </w:r>
      <w:r w:rsidR="00CC55A0" w:rsidRPr="006A5402">
        <w:rPr>
          <w:rFonts w:ascii="Times New Roman" w:hAnsi="Times New Roman" w:cs="Times New Roman"/>
          <w:sz w:val="24"/>
          <w:szCs w:val="24"/>
        </w:rPr>
        <w:t>Обманывая себя – теряем Человеческий Образ.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A0" w:rsidRPr="006A5402">
        <w:rPr>
          <w:rFonts w:ascii="Times New Roman" w:hAnsi="Times New Roman" w:cs="Times New Roman"/>
          <w:sz w:val="24"/>
          <w:szCs w:val="24"/>
        </w:rPr>
        <w:t xml:space="preserve">Монада – мерило твоей Человечности, при несоответствии она будет сигналить </w:t>
      </w:r>
      <w:r w:rsidR="00B16E28">
        <w:rPr>
          <w:rFonts w:ascii="Times New Roman" w:hAnsi="Times New Roman" w:cs="Times New Roman"/>
          <w:sz w:val="24"/>
          <w:szCs w:val="24"/>
        </w:rPr>
        <w:t>Пламён</w:t>
      </w:r>
      <w:r w:rsidR="00CC55A0" w:rsidRPr="006A5402">
        <w:rPr>
          <w:rFonts w:ascii="Times New Roman" w:hAnsi="Times New Roman" w:cs="Times New Roman"/>
          <w:sz w:val="24"/>
          <w:szCs w:val="24"/>
        </w:rPr>
        <w:t>ами. Скорость сигнала зависи</w:t>
      </w:r>
      <w:r w:rsidR="0091463B">
        <w:rPr>
          <w:rFonts w:ascii="Times New Roman" w:hAnsi="Times New Roman" w:cs="Times New Roman"/>
          <w:sz w:val="24"/>
          <w:szCs w:val="24"/>
        </w:rPr>
        <w:t>т от сопряжённости с Отцом, с</w:t>
      </w:r>
      <w:r w:rsidR="0091463B" w:rsidRPr="00914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63B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91463B" w:rsidRPr="0091463B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CC55A0" w:rsidRPr="006A54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A0" w:rsidRPr="006A5402">
        <w:rPr>
          <w:rFonts w:ascii="Times New Roman" w:hAnsi="Times New Roman" w:cs="Times New Roman"/>
          <w:sz w:val="24"/>
          <w:szCs w:val="24"/>
        </w:rPr>
        <w:t>Метагалактика живёт скоростно. Образ Отца всегда в динамике.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A0" w:rsidRPr="006A5402">
        <w:rPr>
          <w:rFonts w:ascii="Times New Roman" w:hAnsi="Times New Roman" w:cs="Times New Roman"/>
          <w:sz w:val="24"/>
          <w:szCs w:val="24"/>
        </w:rPr>
        <w:t>Не терять в Образе Жизни Человека!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A0" w:rsidRPr="006A5402">
        <w:rPr>
          <w:rFonts w:ascii="Times New Roman" w:hAnsi="Times New Roman" w:cs="Times New Roman"/>
          <w:sz w:val="24"/>
          <w:szCs w:val="24"/>
        </w:rPr>
        <w:t>Если Образ Жизни искажает Образ Человека, менять Образ Жизни, смотреть в Мон</w:t>
      </w:r>
      <w:r>
        <w:rPr>
          <w:rFonts w:ascii="Times New Roman" w:hAnsi="Times New Roman" w:cs="Times New Roman"/>
          <w:sz w:val="24"/>
          <w:szCs w:val="24"/>
        </w:rPr>
        <w:t xml:space="preserve">аде 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CC55A0" w:rsidRPr="006A5402">
        <w:rPr>
          <w:rFonts w:ascii="Times New Roman" w:hAnsi="Times New Roman" w:cs="Times New Roman"/>
          <w:sz w:val="24"/>
          <w:szCs w:val="24"/>
        </w:rPr>
        <w:t xml:space="preserve"> какой там Образ, корректный или искажённый.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A0" w:rsidRPr="006A5402">
        <w:rPr>
          <w:rFonts w:ascii="Times New Roman" w:hAnsi="Times New Roman" w:cs="Times New Roman"/>
          <w:sz w:val="24"/>
          <w:szCs w:val="24"/>
        </w:rPr>
        <w:t>Состояние высокого уровня качества Жизни. Совершенный Образ Отца в себе повышает качество Жизни – это монадические процессы.</w:t>
      </w:r>
    </w:p>
    <w:p w:rsidR="00540848" w:rsidRDefault="00540848" w:rsidP="005408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01:54. Мы переходим на новые Стандарты Синтеза.</w:t>
      </w:r>
    </w:p>
    <w:p w:rsidR="00FE76C5" w:rsidRDefault="0081642F" w:rsidP="00FE76C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54084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40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:5</w:t>
      </w:r>
      <w:r w:rsidRPr="0054084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40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40848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540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0</w:t>
      </w:r>
      <w:r w:rsidRPr="005408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40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40848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540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40848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Итоговая</w:t>
      </w:r>
    </w:p>
    <w:p w:rsidR="00FE76C5" w:rsidRPr="00FE76C5" w:rsidRDefault="00FE76C5" w:rsidP="00FE76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</w:t>
      </w:r>
      <w:r w:rsidR="000F59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дано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ИВАС КХ 06.06.</w:t>
      </w:r>
      <w:r w:rsidR="00B91F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19</w:t>
      </w:r>
      <w:r w:rsidR="00B91F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</w:t>
      </w:r>
    </w:p>
    <w:p w:rsidR="0081642F" w:rsidRDefault="0081642F" w:rsidP="00FE76C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9A21DF" w:rsidRDefault="00492ED1" w:rsidP="000F5972">
      <w:pPr>
        <w:pStyle w:val="normal"/>
        <w:ind w:firstLine="567"/>
        <w:jc w:val="both"/>
        <w:rPr>
          <w:rFonts w:ascii="Times New Roman" w:hAnsi="Times New Roman"/>
          <w:sz w:val="24"/>
        </w:rPr>
      </w:pPr>
      <w:r w:rsidRPr="00FE76C5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="002B0C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669D8">
        <w:rPr>
          <w:rFonts w:ascii="Times New Roman" w:eastAsia="Times New Roman" w:hAnsi="Times New Roman" w:cs="Times New Roman"/>
          <w:sz w:val="24"/>
          <w:szCs w:val="24"/>
        </w:rPr>
        <w:t xml:space="preserve">Ипостась 25 </w:t>
      </w:r>
      <w:r w:rsidR="00B16E28">
        <w:rPr>
          <w:rFonts w:ascii="Times New Roman" w:eastAsia="Times New Roman" w:hAnsi="Times New Roman" w:cs="Times New Roman"/>
          <w:sz w:val="24"/>
          <w:szCs w:val="24"/>
        </w:rPr>
        <w:t xml:space="preserve">Синтеза </w:t>
      </w:r>
      <w:r w:rsidR="000F5972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1669D8">
        <w:rPr>
          <w:rFonts w:ascii="Times New Roman" w:eastAsia="Times New Roman" w:hAnsi="Times New Roman" w:cs="Times New Roman"/>
          <w:sz w:val="24"/>
          <w:szCs w:val="24"/>
        </w:rPr>
        <w:t>, Ижевск,</w:t>
      </w:r>
      <w:r w:rsidR="000F5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10A">
        <w:rPr>
          <w:rFonts w:ascii="Times New Roman" w:hAnsi="Times New Roman"/>
          <w:sz w:val="24"/>
        </w:rPr>
        <w:t>Корчагина Надежда</w:t>
      </w:r>
      <w:r w:rsidR="000F5972">
        <w:rPr>
          <w:rFonts w:ascii="Times New Roman" w:hAnsi="Times New Roman"/>
          <w:sz w:val="24"/>
        </w:rPr>
        <w:t>,</w:t>
      </w:r>
    </w:p>
    <w:p w:rsidR="009A21DF" w:rsidRDefault="000F5972" w:rsidP="00181825">
      <w:pPr>
        <w:pStyle w:val="normal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Ипостась 25 </w:t>
      </w:r>
      <w:r w:rsidR="00B16E28">
        <w:rPr>
          <w:rFonts w:ascii="Times New Roman" w:hAnsi="Times New Roman"/>
          <w:sz w:val="24"/>
        </w:rPr>
        <w:t xml:space="preserve">Синтеза </w:t>
      </w:r>
      <w:r>
        <w:rPr>
          <w:rFonts w:ascii="Times New Roman" w:hAnsi="Times New Roman"/>
          <w:sz w:val="24"/>
        </w:rPr>
        <w:t>ИВО</w:t>
      </w:r>
      <w:r w:rsidR="001669D8">
        <w:rPr>
          <w:rFonts w:ascii="Times New Roman" w:hAnsi="Times New Roman"/>
          <w:sz w:val="24"/>
        </w:rPr>
        <w:t>, Ижевск,</w:t>
      </w:r>
      <w:r>
        <w:rPr>
          <w:rFonts w:ascii="Times New Roman" w:hAnsi="Times New Roman"/>
          <w:sz w:val="24"/>
        </w:rPr>
        <w:t xml:space="preserve"> Галина Заболотских</w:t>
      </w:r>
    </w:p>
    <w:p w:rsidR="00181825" w:rsidRDefault="00181825" w:rsidP="00181825">
      <w:pPr>
        <w:pStyle w:val="normal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825" w:rsidRDefault="00181825" w:rsidP="00181825">
      <w:pPr>
        <w:pStyle w:val="normal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81825" w:rsidSect="002B0C4E">
      <w:headerReference w:type="default" r:id="rId6"/>
      <w:footerReference w:type="default" r:id="rId7"/>
      <w:pgSz w:w="11906" w:h="16838"/>
      <w:pgMar w:top="851" w:right="851" w:bottom="85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56" w:rsidRDefault="00192056" w:rsidP="009A21DF">
      <w:r>
        <w:separator/>
      </w:r>
    </w:p>
  </w:endnote>
  <w:endnote w:type="continuationSeparator" w:id="0">
    <w:p w:rsidR="00192056" w:rsidRDefault="00192056" w:rsidP="009A2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DF" w:rsidRDefault="00150B0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492ED1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92056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56" w:rsidRDefault="00192056" w:rsidP="009A21DF">
      <w:r>
        <w:separator/>
      </w:r>
    </w:p>
  </w:footnote>
  <w:footnote w:type="continuationSeparator" w:id="0">
    <w:p w:rsidR="00192056" w:rsidRDefault="00192056" w:rsidP="009A2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DF" w:rsidRDefault="00992CB3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915"/>
      </w:tabs>
      <w:ind w:left="284" w:hanging="720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25</w:t>
    </w:r>
    <w:r w:rsidR="00492ED1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 xml:space="preserve"> МФЧС ИВО, </w:t>
    </w:r>
    <w:r>
      <w:rPr>
        <w:rFonts w:ascii="Times New Roman" w:eastAsia="Times New Roman" w:hAnsi="Times New Roman" w:cs="Times New Roman"/>
        <w:i/>
        <w:sz w:val="20"/>
        <w:szCs w:val="20"/>
        <w:u w:val="single"/>
      </w:rPr>
      <w:t>11-12</w:t>
    </w:r>
    <w:r w:rsidR="00492ED1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.0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5</w:t>
    </w:r>
    <w:r w:rsidR="001530C1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.2019</w:t>
    </w:r>
    <w:r w:rsidR="00492ED1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г. ИВДИВО 1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6235</w:t>
    </w:r>
    <w:r w:rsidR="00492ED1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 xml:space="preserve"> ВЦ Ижевск, Кузьмина Юлия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21DF"/>
    <w:rsid w:val="00007920"/>
    <w:rsid w:val="0003119F"/>
    <w:rsid w:val="000413FB"/>
    <w:rsid w:val="00075781"/>
    <w:rsid w:val="000A0132"/>
    <w:rsid w:val="000A7E49"/>
    <w:rsid w:val="000E5E33"/>
    <w:rsid w:val="000F5972"/>
    <w:rsid w:val="001369C7"/>
    <w:rsid w:val="00136E36"/>
    <w:rsid w:val="00150B03"/>
    <w:rsid w:val="001530C1"/>
    <w:rsid w:val="00155292"/>
    <w:rsid w:val="001669D8"/>
    <w:rsid w:val="00181825"/>
    <w:rsid w:val="00183062"/>
    <w:rsid w:val="00192056"/>
    <w:rsid w:val="001D16B4"/>
    <w:rsid w:val="001D3CF1"/>
    <w:rsid w:val="001E2AB8"/>
    <w:rsid w:val="0021651D"/>
    <w:rsid w:val="002B0C4E"/>
    <w:rsid w:val="002E120E"/>
    <w:rsid w:val="00302C70"/>
    <w:rsid w:val="00323DFA"/>
    <w:rsid w:val="003253D6"/>
    <w:rsid w:val="00327464"/>
    <w:rsid w:val="00355092"/>
    <w:rsid w:val="00364961"/>
    <w:rsid w:val="00387963"/>
    <w:rsid w:val="003A7E04"/>
    <w:rsid w:val="003B24B7"/>
    <w:rsid w:val="003E1BF5"/>
    <w:rsid w:val="003F6B1C"/>
    <w:rsid w:val="004357D2"/>
    <w:rsid w:val="00465558"/>
    <w:rsid w:val="00492ED1"/>
    <w:rsid w:val="0049389D"/>
    <w:rsid w:val="004B0B56"/>
    <w:rsid w:val="004B5F2D"/>
    <w:rsid w:val="004C17D7"/>
    <w:rsid w:val="004C1C5D"/>
    <w:rsid w:val="004D400A"/>
    <w:rsid w:val="005225C7"/>
    <w:rsid w:val="00540848"/>
    <w:rsid w:val="00565E91"/>
    <w:rsid w:val="005805E1"/>
    <w:rsid w:val="005916E4"/>
    <w:rsid w:val="005A32ED"/>
    <w:rsid w:val="005D53EC"/>
    <w:rsid w:val="005F1ECB"/>
    <w:rsid w:val="006050C6"/>
    <w:rsid w:val="00622951"/>
    <w:rsid w:val="006541DA"/>
    <w:rsid w:val="0065520C"/>
    <w:rsid w:val="00665025"/>
    <w:rsid w:val="0068640B"/>
    <w:rsid w:val="006B110A"/>
    <w:rsid w:val="006D62CF"/>
    <w:rsid w:val="00712E81"/>
    <w:rsid w:val="00715EA8"/>
    <w:rsid w:val="00735E2F"/>
    <w:rsid w:val="00791730"/>
    <w:rsid w:val="00792241"/>
    <w:rsid w:val="007A5AB9"/>
    <w:rsid w:val="007D6884"/>
    <w:rsid w:val="00807F7E"/>
    <w:rsid w:val="0081642F"/>
    <w:rsid w:val="008B4F8C"/>
    <w:rsid w:val="008B5DE0"/>
    <w:rsid w:val="008C38B6"/>
    <w:rsid w:val="008E4F2E"/>
    <w:rsid w:val="0091463B"/>
    <w:rsid w:val="00946315"/>
    <w:rsid w:val="009526D9"/>
    <w:rsid w:val="00992CB3"/>
    <w:rsid w:val="009A21DF"/>
    <w:rsid w:val="009D15EB"/>
    <w:rsid w:val="009E676B"/>
    <w:rsid w:val="009F255D"/>
    <w:rsid w:val="00A33BE6"/>
    <w:rsid w:val="00A36349"/>
    <w:rsid w:val="00A50CCB"/>
    <w:rsid w:val="00A61DF9"/>
    <w:rsid w:val="00A71689"/>
    <w:rsid w:val="00A91467"/>
    <w:rsid w:val="00A92D35"/>
    <w:rsid w:val="00A934C2"/>
    <w:rsid w:val="00AC2D9A"/>
    <w:rsid w:val="00AC375F"/>
    <w:rsid w:val="00AC5AD0"/>
    <w:rsid w:val="00B01B6C"/>
    <w:rsid w:val="00B16E28"/>
    <w:rsid w:val="00B222C2"/>
    <w:rsid w:val="00B540BB"/>
    <w:rsid w:val="00B733D8"/>
    <w:rsid w:val="00B91FD5"/>
    <w:rsid w:val="00BE353E"/>
    <w:rsid w:val="00CC55A0"/>
    <w:rsid w:val="00CD1E84"/>
    <w:rsid w:val="00CD33D3"/>
    <w:rsid w:val="00CE2441"/>
    <w:rsid w:val="00D40A21"/>
    <w:rsid w:val="00D474A7"/>
    <w:rsid w:val="00D66845"/>
    <w:rsid w:val="00D71FB1"/>
    <w:rsid w:val="00DA7D88"/>
    <w:rsid w:val="00DB5BBC"/>
    <w:rsid w:val="00DB5C50"/>
    <w:rsid w:val="00DD0F62"/>
    <w:rsid w:val="00E37B45"/>
    <w:rsid w:val="00E54922"/>
    <w:rsid w:val="00E67343"/>
    <w:rsid w:val="00E83C0C"/>
    <w:rsid w:val="00EC115C"/>
    <w:rsid w:val="00EC576E"/>
    <w:rsid w:val="00EF3FDA"/>
    <w:rsid w:val="00F05527"/>
    <w:rsid w:val="00F1672B"/>
    <w:rsid w:val="00F6653D"/>
    <w:rsid w:val="00F868E6"/>
    <w:rsid w:val="00FA4079"/>
    <w:rsid w:val="00FB2666"/>
    <w:rsid w:val="00FD40E8"/>
    <w:rsid w:val="00FE028B"/>
    <w:rsid w:val="00FE0E8C"/>
    <w:rsid w:val="00FE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DF"/>
  </w:style>
  <w:style w:type="paragraph" w:styleId="1">
    <w:name w:val="heading 1"/>
    <w:basedOn w:val="normal"/>
    <w:next w:val="normal"/>
    <w:rsid w:val="009A21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A21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A21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A21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A21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A21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21DF"/>
  </w:style>
  <w:style w:type="table" w:customStyle="1" w:styleId="TableNormal">
    <w:name w:val="Table Normal"/>
    <w:rsid w:val="009A21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21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A21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rsid w:val="009A2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1DF"/>
  </w:style>
  <w:style w:type="paragraph" w:styleId="a7">
    <w:name w:val="footer"/>
    <w:basedOn w:val="a"/>
    <w:link w:val="a8"/>
    <w:uiPriority w:val="99"/>
    <w:rsid w:val="009A21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1DF"/>
  </w:style>
  <w:style w:type="paragraph" w:customStyle="1" w:styleId="paragraph">
    <w:name w:val="paragraph"/>
    <w:basedOn w:val="a"/>
    <w:rsid w:val="00DB5B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B5BBC"/>
  </w:style>
  <w:style w:type="paragraph" w:customStyle="1" w:styleId="10">
    <w:name w:val="Обычный1"/>
    <w:rsid w:val="00DB5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11</cp:revision>
  <dcterms:created xsi:type="dcterms:W3CDTF">2019-06-06T10:46:00Z</dcterms:created>
  <dcterms:modified xsi:type="dcterms:W3CDTF">2019-06-06T18:13:00Z</dcterms:modified>
</cp:coreProperties>
</file>